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7D66" w14:textId="77777777" w:rsidR="004F11A1" w:rsidRPr="000B3AD1" w:rsidRDefault="004F11A1" w:rsidP="004F11A1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78CC922" wp14:editId="7F0CED5F">
            <wp:extent cx="1623600" cy="1623600"/>
            <wp:effectExtent l="0" t="0" r="0" b="0"/>
            <wp:docPr id="99240022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9364" w14:textId="77777777" w:rsidR="004F11A1" w:rsidRPr="000B3AD1" w:rsidRDefault="004F11A1" w:rsidP="004F11A1">
      <w:pPr>
        <w:pStyle w:val="Tekstpodstawowy2"/>
        <w:rPr>
          <w:sz w:val="20"/>
        </w:rPr>
      </w:pPr>
    </w:p>
    <w:p w14:paraId="026A14EF" w14:textId="77777777" w:rsidR="004F11A1" w:rsidRPr="000B3AD1" w:rsidRDefault="004F11A1" w:rsidP="004F11A1">
      <w:pPr>
        <w:pStyle w:val="Tekstpodstawowy2"/>
        <w:rPr>
          <w:sz w:val="20"/>
        </w:rPr>
      </w:pPr>
    </w:p>
    <w:p w14:paraId="3AB1D1BE" w14:textId="77777777" w:rsidR="004F11A1" w:rsidRPr="000B3AD1" w:rsidRDefault="004F11A1" w:rsidP="004F11A1">
      <w:pPr>
        <w:pStyle w:val="Tekstpodstawowy2"/>
        <w:rPr>
          <w:sz w:val="20"/>
        </w:rPr>
      </w:pPr>
    </w:p>
    <w:p w14:paraId="52C8335A" w14:textId="77777777" w:rsidR="004F11A1" w:rsidRPr="00F2603C" w:rsidRDefault="004F11A1" w:rsidP="004F11A1">
      <w:pPr>
        <w:pStyle w:val="Tekstpodstawowy2"/>
        <w:rPr>
          <w:szCs w:val="28"/>
        </w:rPr>
      </w:pPr>
      <w:r w:rsidRPr="00F2603C">
        <w:rPr>
          <w:szCs w:val="28"/>
        </w:rPr>
        <w:t>BESKIDZKA IZBA RZEMIOSŁA I PRZEDSIĘBIORCZOŚCI W</w:t>
      </w:r>
      <w:r>
        <w:rPr>
          <w:szCs w:val="28"/>
        </w:rPr>
        <w:t> </w:t>
      </w:r>
      <w:r w:rsidRPr="00F2603C">
        <w:rPr>
          <w:szCs w:val="28"/>
        </w:rPr>
        <w:t>BIELSKU-BIAŁEJ</w:t>
      </w:r>
    </w:p>
    <w:p w14:paraId="6566DF8E" w14:textId="77777777" w:rsidR="004F11A1" w:rsidRPr="00F2603C" w:rsidRDefault="004F11A1" w:rsidP="004F11A1">
      <w:pPr>
        <w:rPr>
          <w:sz w:val="28"/>
          <w:szCs w:val="28"/>
        </w:rPr>
      </w:pPr>
    </w:p>
    <w:p w14:paraId="369B3EF3" w14:textId="77777777" w:rsidR="004F11A1" w:rsidRPr="00F2603C" w:rsidRDefault="004F11A1" w:rsidP="004F11A1">
      <w:pPr>
        <w:rPr>
          <w:sz w:val="28"/>
          <w:szCs w:val="28"/>
        </w:rPr>
      </w:pPr>
    </w:p>
    <w:p w14:paraId="7CCACD7C" w14:textId="77777777" w:rsidR="004F11A1" w:rsidRPr="00F2603C" w:rsidRDefault="004F11A1" w:rsidP="004F11A1">
      <w:pPr>
        <w:rPr>
          <w:sz w:val="28"/>
          <w:szCs w:val="28"/>
        </w:rPr>
      </w:pPr>
    </w:p>
    <w:p w14:paraId="0B3A0CC1" w14:textId="77777777" w:rsidR="004F11A1" w:rsidRPr="00F2603C" w:rsidRDefault="004F11A1" w:rsidP="004F11A1">
      <w:pPr>
        <w:rPr>
          <w:sz w:val="28"/>
          <w:szCs w:val="28"/>
        </w:rPr>
      </w:pPr>
    </w:p>
    <w:p w14:paraId="4D080195" w14:textId="77777777" w:rsidR="004F11A1" w:rsidRPr="00F2603C" w:rsidRDefault="004F11A1" w:rsidP="004F11A1">
      <w:pPr>
        <w:pStyle w:val="Nagwek3"/>
        <w:rPr>
          <w:rFonts w:ascii="Arial Narrow" w:hAnsi="Arial Narrow"/>
          <w:sz w:val="28"/>
          <w:szCs w:val="28"/>
        </w:rPr>
      </w:pPr>
      <w:r w:rsidRPr="00F2603C">
        <w:rPr>
          <w:rFonts w:ascii="Arial Narrow" w:hAnsi="Arial Narrow"/>
          <w:sz w:val="28"/>
          <w:szCs w:val="28"/>
        </w:rPr>
        <w:t>INFORMATOR  EGZAMINACYJNY</w:t>
      </w:r>
    </w:p>
    <w:p w14:paraId="4731972E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5481A8AF" w14:textId="77777777" w:rsidR="004F11A1" w:rsidRPr="00F2603C" w:rsidRDefault="004F11A1" w:rsidP="004F11A1">
      <w:pPr>
        <w:jc w:val="center"/>
        <w:rPr>
          <w:rFonts w:ascii="Arial Narrow" w:hAnsi="Arial Narrow"/>
          <w:b/>
          <w:sz w:val="28"/>
          <w:szCs w:val="28"/>
        </w:rPr>
      </w:pPr>
      <w:r w:rsidRPr="00F2603C">
        <w:rPr>
          <w:rFonts w:ascii="Arial Narrow" w:hAnsi="Arial Narrow"/>
          <w:b/>
          <w:sz w:val="28"/>
          <w:szCs w:val="28"/>
        </w:rPr>
        <w:t>dla kandydatów przystępujących do egzaminu czeladniczego</w:t>
      </w:r>
    </w:p>
    <w:p w14:paraId="0D312DC6" w14:textId="77777777" w:rsidR="004F11A1" w:rsidRPr="00F2603C" w:rsidRDefault="004F11A1" w:rsidP="004F11A1">
      <w:pPr>
        <w:jc w:val="center"/>
        <w:rPr>
          <w:rFonts w:ascii="Arial Narrow" w:hAnsi="Arial Narrow"/>
          <w:b/>
          <w:sz w:val="28"/>
          <w:szCs w:val="28"/>
        </w:rPr>
      </w:pPr>
      <w:r w:rsidRPr="00F2603C">
        <w:rPr>
          <w:rFonts w:ascii="Arial Narrow" w:hAnsi="Arial Narrow"/>
          <w:b/>
          <w:sz w:val="28"/>
          <w:szCs w:val="28"/>
        </w:rPr>
        <w:t>w zawodzie</w:t>
      </w:r>
    </w:p>
    <w:p w14:paraId="32B5C37F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0219AC51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2DF4565A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11A173A5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79DE4D37" w14:textId="77777777" w:rsidR="004F11A1" w:rsidRPr="00F2603C" w:rsidRDefault="004F11A1" w:rsidP="004F11A1">
      <w:pPr>
        <w:rPr>
          <w:rFonts w:ascii="Arial Narrow" w:hAnsi="Arial Narrow"/>
          <w:sz w:val="28"/>
          <w:szCs w:val="28"/>
        </w:rPr>
      </w:pPr>
    </w:p>
    <w:p w14:paraId="604533BC" w14:textId="77777777" w:rsidR="004F11A1" w:rsidRPr="00F2603C" w:rsidRDefault="004F11A1" w:rsidP="004F11A1">
      <w:pPr>
        <w:pStyle w:val="Nagwek1"/>
        <w:rPr>
          <w:rFonts w:ascii="Arial Narrow" w:hAnsi="Arial Narrow"/>
          <w:sz w:val="32"/>
          <w:szCs w:val="32"/>
        </w:rPr>
      </w:pPr>
      <w:r w:rsidRPr="00F2603C">
        <w:rPr>
          <w:rFonts w:ascii="Arial Narrow" w:hAnsi="Arial Narrow"/>
          <w:sz w:val="32"/>
          <w:szCs w:val="32"/>
        </w:rPr>
        <w:t xml:space="preserve">MECHANIK POJAZDÓW SAMOCHODOWYCH </w:t>
      </w:r>
    </w:p>
    <w:p w14:paraId="59DE9DC5" w14:textId="77777777" w:rsidR="004F11A1" w:rsidRPr="00F2603C" w:rsidRDefault="004F11A1" w:rsidP="004F11A1">
      <w:pPr>
        <w:jc w:val="center"/>
        <w:rPr>
          <w:b/>
          <w:bCs/>
          <w:sz w:val="28"/>
          <w:szCs w:val="28"/>
        </w:rPr>
      </w:pPr>
    </w:p>
    <w:p w14:paraId="4C576CAD" w14:textId="77777777" w:rsidR="004F11A1" w:rsidRPr="00F2603C" w:rsidRDefault="004F11A1" w:rsidP="004F11A1">
      <w:pPr>
        <w:rPr>
          <w:sz w:val="28"/>
          <w:szCs w:val="28"/>
        </w:rPr>
      </w:pPr>
    </w:p>
    <w:p w14:paraId="50F10815" w14:textId="77777777" w:rsidR="004F11A1" w:rsidRPr="00F2603C" w:rsidRDefault="004F11A1" w:rsidP="004F11A1">
      <w:pPr>
        <w:rPr>
          <w:sz w:val="28"/>
          <w:szCs w:val="28"/>
        </w:rPr>
      </w:pPr>
    </w:p>
    <w:p w14:paraId="49CFE24C" w14:textId="77777777" w:rsidR="004F11A1" w:rsidRPr="00F2603C" w:rsidRDefault="004F11A1" w:rsidP="004F11A1">
      <w:pPr>
        <w:rPr>
          <w:sz w:val="28"/>
          <w:szCs w:val="28"/>
        </w:rPr>
      </w:pPr>
    </w:p>
    <w:p w14:paraId="47296130" w14:textId="77777777" w:rsidR="004F11A1" w:rsidRPr="00F2603C" w:rsidRDefault="004F11A1" w:rsidP="004F11A1">
      <w:pPr>
        <w:rPr>
          <w:sz w:val="28"/>
          <w:szCs w:val="28"/>
        </w:rPr>
      </w:pPr>
    </w:p>
    <w:p w14:paraId="198257A4" w14:textId="77777777" w:rsidR="004F11A1" w:rsidRPr="00F2603C" w:rsidRDefault="004F11A1" w:rsidP="004F11A1">
      <w:pPr>
        <w:pBdr>
          <w:bottom w:val="single" w:sz="6" w:space="1" w:color="auto"/>
        </w:pBdr>
        <w:rPr>
          <w:sz w:val="28"/>
          <w:szCs w:val="28"/>
        </w:rPr>
      </w:pPr>
    </w:p>
    <w:p w14:paraId="3868E2F4" w14:textId="77777777" w:rsidR="004F11A1" w:rsidRPr="00F2603C" w:rsidRDefault="004F11A1" w:rsidP="004F11A1">
      <w:pPr>
        <w:pBdr>
          <w:bottom w:val="single" w:sz="6" w:space="1" w:color="auto"/>
        </w:pBdr>
        <w:rPr>
          <w:sz w:val="28"/>
          <w:szCs w:val="28"/>
        </w:rPr>
      </w:pPr>
    </w:p>
    <w:p w14:paraId="2AD78335" w14:textId="77777777" w:rsidR="004F11A1" w:rsidRPr="00F2603C" w:rsidRDefault="004F11A1" w:rsidP="004F11A1">
      <w:pPr>
        <w:pBdr>
          <w:bottom w:val="single" w:sz="6" w:space="1" w:color="auto"/>
        </w:pBdr>
        <w:rPr>
          <w:sz w:val="28"/>
          <w:szCs w:val="28"/>
        </w:rPr>
      </w:pPr>
    </w:p>
    <w:p w14:paraId="28D1568E" w14:textId="77777777" w:rsidR="004F11A1" w:rsidRDefault="004F11A1" w:rsidP="004F11A1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01F25850" w14:textId="77777777" w:rsidR="004F11A1" w:rsidRDefault="004F11A1" w:rsidP="004F11A1">
      <w:pPr>
        <w:jc w:val="center"/>
        <w:rPr>
          <w:rFonts w:ascii="Verdana" w:hAnsi="Verdana"/>
          <w:b/>
          <w:bCs/>
          <w:sz w:val="28"/>
          <w:szCs w:val="28"/>
        </w:rPr>
      </w:pPr>
      <w:r w:rsidRPr="00F2603C">
        <w:rPr>
          <w:rFonts w:ascii="Verdana" w:hAnsi="Verdana"/>
          <w:b/>
          <w:bCs/>
          <w:sz w:val="28"/>
          <w:szCs w:val="28"/>
        </w:rPr>
        <w:t>Beskidzka Izba Rzemiosła i Przedsiębiorczości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4932968E" w14:textId="77777777" w:rsidR="004F11A1" w:rsidRPr="00F2603C" w:rsidRDefault="004F11A1" w:rsidP="004F11A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w Bielsku-Białej</w:t>
      </w:r>
      <w:r w:rsidRPr="00F2603C">
        <w:rPr>
          <w:rFonts w:ascii="Verdana" w:hAnsi="Verdana"/>
          <w:sz w:val="28"/>
          <w:szCs w:val="28"/>
        </w:rPr>
        <w:br/>
        <w:t>ul. 3 Maja 13</w:t>
      </w:r>
      <w:r>
        <w:rPr>
          <w:rFonts w:ascii="Verdana" w:hAnsi="Verdana"/>
          <w:sz w:val="28"/>
          <w:szCs w:val="28"/>
        </w:rPr>
        <w:t>,</w:t>
      </w:r>
      <w:r w:rsidRPr="00F2603C">
        <w:rPr>
          <w:rFonts w:ascii="Verdana" w:hAnsi="Verdana"/>
          <w:sz w:val="28"/>
          <w:szCs w:val="28"/>
        </w:rPr>
        <w:t xml:space="preserve"> 43-300 Bielsko-Biała</w:t>
      </w:r>
    </w:p>
    <w:p w14:paraId="34C6A6D9" w14:textId="77777777" w:rsidR="004F11A1" w:rsidRPr="00F2603C" w:rsidRDefault="004F11A1" w:rsidP="004F11A1">
      <w:pPr>
        <w:jc w:val="center"/>
        <w:rPr>
          <w:rFonts w:ascii="Verdana" w:hAnsi="Verdana"/>
          <w:sz w:val="28"/>
          <w:szCs w:val="28"/>
          <w:lang w:val="en-US"/>
        </w:rPr>
      </w:pPr>
      <w:r w:rsidRPr="00F2603C">
        <w:rPr>
          <w:rFonts w:ascii="Verdana" w:hAnsi="Verdana"/>
          <w:sz w:val="28"/>
          <w:szCs w:val="28"/>
          <w:lang w:val="en-US"/>
        </w:rPr>
        <w:t xml:space="preserve">Tel. (0-33) 822-72-58  </w:t>
      </w:r>
      <w:proofErr w:type="spellStart"/>
      <w:r w:rsidRPr="00F2603C">
        <w:rPr>
          <w:rFonts w:ascii="Verdana" w:hAnsi="Verdana"/>
          <w:sz w:val="28"/>
          <w:szCs w:val="28"/>
          <w:lang w:val="en-US"/>
        </w:rPr>
        <w:t>lub</w:t>
      </w:r>
      <w:proofErr w:type="spellEnd"/>
      <w:r w:rsidRPr="00F2603C">
        <w:rPr>
          <w:rFonts w:ascii="Verdana" w:hAnsi="Verdana"/>
          <w:sz w:val="28"/>
          <w:szCs w:val="28"/>
          <w:lang w:val="en-US"/>
        </w:rPr>
        <w:t xml:space="preserve">  812-47-75 </w:t>
      </w:r>
    </w:p>
    <w:p w14:paraId="43FB9478" w14:textId="77777777" w:rsidR="004F11A1" w:rsidRDefault="004F11A1" w:rsidP="004F11A1">
      <w:pPr>
        <w:jc w:val="center"/>
        <w:rPr>
          <w:rFonts w:ascii="Verdana" w:hAnsi="Verdana"/>
          <w:sz w:val="28"/>
          <w:szCs w:val="28"/>
          <w:lang w:val="en-US"/>
        </w:rPr>
      </w:pPr>
      <w:r w:rsidRPr="00F2603C">
        <w:rPr>
          <w:rFonts w:ascii="Verdana" w:hAnsi="Verdana"/>
          <w:sz w:val="28"/>
          <w:szCs w:val="28"/>
          <w:lang w:val="en-US"/>
        </w:rPr>
        <w:t>e-mail: izba_bb@interia.pl</w:t>
      </w:r>
    </w:p>
    <w:p w14:paraId="257B9DEE" w14:textId="77777777" w:rsidR="004F11A1" w:rsidRPr="00F2603C" w:rsidRDefault="004F11A1" w:rsidP="004F11A1">
      <w:pPr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www.izbabielsko.pl</w:t>
      </w:r>
    </w:p>
    <w:p w14:paraId="1266813D" w14:textId="77777777" w:rsidR="004F11A1" w:rsidRPr="001B7C19" w:rsidRDefault="004F11A1" w:rsidP="004F11A1">
      <w:pPr>
        <w:jc w:val="center"/>
        <w:rPr>
          <w:rFonts w:ascii="Verdana" w:hAnsi="Verdana"/>
          <w:sz w:val="18"/>
          <w:szCs w:val="18"/>
          <w:lang w:val="en-US"/>
        </w:rPr>
      </w:pPr>
    </w:p>
    <w:p w14:paraId="0178C978" w14:textId="77777777" w:rsidR="004F11A1" w:rsidRPr="001B7C19" w:rsidRDefault="004F11A1" w:rsidP="004F11A1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p w14:paraId="11D5BEF0" w14:textId="77777777" w:rsidR="004F11A1" w:rsidRDefault="004F11A1" w:rsidP="004F11A1">
      <w:pPr>
        <w:spacing w:after="160" w:line="25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 w:rsidRPr="00F82DD7">
        <w:rPr>
          <w:b/>
          <w:bCs/>
          <w:sz w:val="28"/>
          <w:szCs w:val="28"/>
          <w:u w:val="single"/>
        </w:rPr>
        <w:lastRenderedPageBreak/>
        <w:t>Informacja dla kandydatów ubiegających się o egzamin czeladniczy</w:t>
      </w:r>
    </w:p>
    <w:p w14:paraId="500AB576" w14:textId="77777777" w:rsidR="004F11A1" w:rsidRPr="00F82DD7" w:rsidRDefault="004F11A1" w:rsidP="004F11A1">
      <w:pPr>
        <w:jc w:val="center"/>
        <w:rPr>
          <w:b/>
          <w:bCs/>
          <w:sz w:val="28"/>
          <w:szCs w:val="28"/>
          <w:u w:val="single"/>
        </w:rPr>
      </w:pPr>
    </w:p>
    <w:p w14:paraId="45E03EA7" w14:textId="77777777" w:rsidR="004F11A1" w:rsidRPr="00F82DD7" w:rsidRDefault="004F11A1" w:rsidP="004F11A1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Egzamin czeladniczy składa  się z dwóch części :</w:t>
      </w:r>
    </w:p>
    <w:p w14:paraId="46D07977" w14:textId="77777777" w:rsidR="004F11A1" w:rsidRPr="00F82DD7" w:rsidRDefault="004F11A1" w:rsidP="004F11A1">
      <w:pPr>
        <w:rPr>
          <w:b/>
          <w:bCs/>
          <w:u w:val="single"/>
        </w:rPr>
      </w:pPr>
    </w:p>
    <w:p w14:paraId="46D09A2E" w14:textId="77777777" w:rsidR="004F11A1" w:rsidRPr="00F82DD7" w:rsidRDefault="004F11A1" w:rsidP="004F11A1">
      <w:pPr>
        <w:numPr>
          <w:ilvl w:val="0"/>
          <w:numId w:val="21"/>
        </w:numPr>
        <w:rPr>
          <w:b/>
          <w:bCs/>
          <w:u w:val="single"/>
        </w:rPr>
      </w:pPr>
      <w:r w:rsidRPr="00F82DD7">
        <w:rPr>
          <w:b/>
          <w:bCs/>
        </w:rPr>
        <w:t>egzamin  praktyczny</w:t>
      </w:r>
    </w:p>
    <w:p w14:paraId="4BB7A948" w14:textId="77777777" w:rsidR="004F11A1" w:rsidRPr="00F82DD7" w:rsidRDefault="004F11A1" w:rsidP="004F11A1">
      <w:pPr>
        <w:numPr>
          <w:ilvl w:val="0"/>
          <w:numId w:val="21"/>
        </w:numPr>
        <w:rPr>
          <w:b/>
          <w:bCs/>
          <w:u w:val="single"/>
        </w:rPr>
      </w:pPr>
      <w:r w:rsidRPr="00F82DD7">
        <w:rPr>
          <w:b/>
          <w:bCs/>
        </w:rPr>
        <w:t>egzamin teoretyczny</w:t>
      </w:r>
    </w:p>
    <w:p w14:paraId="5FE60F70" w14:textId="77777777" w:rsidR="004F11A1" w:rsidRPr="00F82DD7" w:rsidRDefault="004F11A1" w:rsidP="004F11A1">
      <w:pPr>
        <w:rPr>
          <w:b/>
          <w:bCs/>
          <w:u w:val="single"/>
        </w:rPr>
      </w:pPr>
    </w:p>
    <w:p w14:paraId="17EB2530" w14:textId="77777777" w:rsidR="004F11A1" w:rsidRPr="00F82DD7" w:rsidRDefault="004F11A1" w:rsidP="004F11A1">
      <w:pPr>
        <w:rPr>
          <w:b/>
          <w:bCs/>
          <w:u w:val="single"/>
        </w:rPr>
      </w:pPr>
      <w:r w:rsidRPr="00F82DD7">
        <w:rPr>
          <w:b/>
          <w:bCs/>
          <w:u w:val="single"/>
        </w:rPr>
        <w:t xml:space="preserve"> Egzamin praktyczny :</w:t>
      </w:r>
    </w:p>
    <w:p w14:paraId="32FE72B0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</w:rPr>
        <w:t>Termin i miejsce egzaminu praktycznego ustala Przewodniczący  zespołu  egzaminacyjnego .</w:t>
      </w:r>
    </w:p>
    <w:p w14:paraId="66829204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</w:rPr>
        <w:t>Czas trwania etapu praktycznego nie może być dłuższy niż 24 godziny łącznie, w ciągu trzech dni.</w:t>
      </w:r>
    </w:p>
    <w:p w14:paraId="3A28999E" w14:textId="77777777" w:rsidR="004F11A1" w:rsidRPr="00F82DD7" w:rsidRDefault="004F11A1" w:rsidP="004F11A1">
      <w:pPr>
        <w:rPr>
          <w:b/>
          <w:bCs/>
        </w:rPr>
      </w:pPr>
    </w:p>
    <w:p w14:paraId="429A0708" w14:textId="77777777" w:rsidR="004F11A1" w:rsidRPr="00F82DD7" w:rsidRDefault="004F11A1" w:rsidP="004F11A1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Zgłaszając się na egzamin praktyczny, kandydat zobowiązany jest przedłożyć:</w:t>
      </w:r>
    </w:p>
    <w:p w14:paraId="2A0CA66F" w14:textId="77777777" w:rsidR="004F11A1" w:rsidRPr="00F82DD7" w:rsidRDefault="004F11A1" w:rsidP="004F11A1">
      <w:pPr>
        <w:ind w:left="360"/>
        <w:rPr>
          <w:b/>
          <w:bCs/>
        </w:rPr>
      </w:pPr>
      <w:r w:rsidRPr="00F82DD7">
        <w:rPr>
          <w:b/>
          <w:bCs/>
        </w:rPr>
        <w:t>1.   skierowanie na egzamin praktyczny,</w:t>
      </w:r>
    </w:p>
    <w:p w14:paraId="4259B2B6" w14:textId="77777777" w:rsidR="004F11A1" w:rsidRPr="00F82DD7" w:rsidRDefault="004F11A1" w:rsidP="004F11A1">
      <w:pPr>
        <w:ind w:left="360"/>
        <w:rPr>
          <w:b/>
          <w:bCs/>
        </w:rPr>
      </w:pPr>
      <w:r w:rsidRPr="00F82DD7">
        <w:rPr>
          <w:b/>
          <w:bCs/>
        </w:rPr>
        <w:t>2.   dowód tożsamości / przedkłada również na egzaminie teoretycznym</w:t>
      </w:r>
    </w:p>
    <w:p w14:paraId="0629C76A" w14:textId="77777777" w:rsidR="004F11A1" w:rsidRPr="00F82DD7" w:rsidRDefault="004F11A1" w:rsidP="004F11A1">
      <w:pPr>
        <w:ind w:left="360"/>
        <w:rPr>
          <w:b/>
          <w:bCs/>
        </w:rPr>
      </w:pPr>
      <w:r w:rsidRPr="00F82DD7">
        <w:rPr>
          <w:b/>
          <w:bCs/>
        </w:rPr>
        <w:t>3.    stosowną odzież roboczą,</w:t>
      </w:r>
    </w:p>
    <w:p w14:paraId="0BD3D214" w14:textId="77777777" w:rsidR="004F11A1" w:rsidRPr="00F82DD7" w:rsidRDefault="004F11A1" w:rsidP="004F11A1">
      <w:pPr>
        <w:ind w:left="360"/>
        <w:rPr>
          <w:b/>
          <w:bCs/>
        </w:rPr>
      </w:pPr>
      <w:r w:rsidRPr="00F82DD7">
        <w:rPr>
          <w:b/>
          <w:bCs/>
        </w:rPr>
        <w:t xml:space="preserve">4.    własne narzędzia </w:t>
      </w:r>
    </w:p>
    <w:p w14:paraId="582EEEF4" w14:textId="77777777" w:rsidR="004F11A1" w:rsidRPr="00F82DD7" w:rsidRDefault="004F11A1" w:rsidP="004F11A1">
      <w:pPr>
        <w:rPr>
          <w:b/>
          <w:bCs/>
        </w:rPr>
      </w:pPr>
    </w:p>
    <w:p w14:paraId="1B91EE7E" w14:textId="77777777" w:rsidR="004F11A1" w:rsidRPr="00F82DD7" w:rsidRDefault="004F11A1" w:rsidP="004F11A1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Egzamin teoretyczny : składa się z dwóch części pisemnej i ustnej.</w:t>
      </w:r>
    </w:p>
    <w:p w14:paraId="4877282C" w14:textId="77777777" w:rsidR="004F11A1" w:rsidRPr="00F82DD7" w:rsidRDefault="004F11A1" w:rsidP="004F11A1">
      <w:pPr>
        <w:rPr>
          <w:b/>
          <w:bCs/>
        </w:rPr>
      </w:pPr>
    </w:p>
    <w:p w14:paraId="1E4CF601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  <w:u w:val="single"/>
        </w:rPr>
        <w:t>Część pisemna</w:t>
      </w:r>
      <w:r w:rsidRPr="00F82DD7">
        <w:rPr>
          <w:b/>
          <w:bCs/>
        </w:rPr>
        <w:t xml:space="preserve"> polega na udzieleniu przez kandydata odpowiedzi na pytania z zakresu następujących tematów:</w:t>
      </w:r>
    </w:p>
    <w:p w14:paraId="09864BEC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1.</w:t>
      </w:r>
      <w:r w:rsidRPr="00F82DD7">
        <w:rPr>
          <w:b/>
          <w:bCs/>
        </w:rPr>
        <w:t xml:space="preserve">  </w:t>
      </w:r>
      <w:r w:rsidRPr="00F82DD7">
        <w:rPr>
          <w:bCs/>
        </w:rPr>
        <w:t>rachunkowość  zawodowa,</w:t>
      </w:r>
    </w:p>
    <w:p w14:paraId="001B621F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2.  dokumentacja działalności gospodarczej,</w:t>
      </w:r>
    </w:p>
    <w:p w14:paraId="358FFA62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3.  rysunek zawodowy,</w:t>
      </w:r>
    </w:p>
    <w:p w14:paraId="6F854124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4.  zasady bezpieczeństwa i higieny pracy oraz ochrony przeciwpożarowej,</w:t>
      </w:r>
    </w:p>
    <w:p w14:paraId="6620EB80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5.  podstawowe zasady ochrony środowiska,</w:t>
      </w:r>
    </w:p>
    <w:p w14:paraId="17F77D39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6.  podstawowe przepisy prawa pracy,</w:t>
      </w:r>
    </w:p>
    <w:p w14:paraId="0C8BA085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7.  podstawowa problematyka prawa gospodarczego i zarządzania przedsiębiorstwem.</w:t>
      </w:r>
    </w:p>
    <w:p w14:paraId="6399B341" w14:textId="77777777" w:rsidR="004F11A1" w:rsidRPr="00F82DD7" w:rsidRDefault="004F11A1" w:rsidP="004F11A1">
      <w:pPr>
        <w:rPr>
          <w:bCs/>
        </w:rPr>
      </w:pPr>
    </w:p>
    <w:p w14:paraId="1A7EB383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</w:rPr>
        <w:t xml:space="preserve">Do wypełnienia test – w każdym temacie jest siedem pytań . Każde pytanie zawiera trzy propozycje odpowiedzi, z których  jedna jest prawidłowa </w:t>
      </w:r>
    </w:p>
    <w:p w14:paraId="09B9557A" w14:textId="77777777" w:rsidR="004F11A1" w:rsidRPr="00F82DD7" w:rsidRDefault="004F11A1" w:rsidP="004F11A1">
      <w:pPr>
        <w:rPr>
          <w:b/>
          <w:bCs/>
          <w:u w:val="single"/>
        </w:rPr>
      </w:pPr>
    </w:p>
    <w:p w14:paraId="2610D53B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  <w:u w:val="single"/>
        </w:rPr>
        <w:t>Część ustna</w:t>
      </w:r>
      <w:r w:rsidRPr="00F82DD7">
        <w:rPr>
          <w:b/>
          <w:bCs/>
        </w:rPr>
        <w:t xml:space="preserve"> polega na udzieleniu  przez kandydata odpowiedzi na pytania z zakresu następujących tematów:</w:t>
      </w:r>
    </w:p>
    <w:p w14:paraId="6ED0FCD7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 xml:space="preserve">1. technologia </w:t>
      </w:r>
    </w:p>
    <w:p w14:paraId="6280BE16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2. maszynoznawstwo</w:t>
      </w:r>
    </w:p>
    <w:p w14:paraId="0009471C" w14:textId="77777777" w:rsidR="004F11A1" w:rsidRPr="00F82DD7" w:rsidRDefault="004F11A1" w:rsidP="004F11A1">
      <w:pPr>
        <w:ind w:left="360"/>
        <w:rPr>
          <w:bCs/>
        </w:rPr>
      </w:pPr>
      <w:r w:rsidRPr="00F82DD7">
        <w:rPr>
          <w:bCs/>
        </w:rPr>
        <w:t>3. materiałoznawstwo</w:t>
      </w:r>
    </w:p>
    <w:p w14:paraId="7EF9ACF9" w14:textId="77777777" w:rsidR="004F11A1" w:rsidRPr="00F82DD7" w:rsidRDefault="004F11A1" w:rsidP="004F11A1">
      <w:pPr>
        <w:rPr>
          <w:b/>
          <w:bCs/>
        </w:rPr>
      </w:pPr>
      <w:r w:rsidRPr="00F82DD7">
        <w:rPr>
          <w:b/>
          <w:bCs/>
        </w:rPr>
        <w:t>W  każdym temacie 3 pytania. Razem na części ustnej 9 pytań.</w:t>
      </w:r>
    </w:p>
    <w:p w14:paraId="4B6DC851" w14:textId="77777777" w:rsidR="004F11A1" w:rsidRPr="00F82DD7" w:rsidRDefault="004F11A1" w:rsidP="004F11A1">
      <w:pPr>
        <w:rPr>
          <w:b/>
          <w:bCs/>
          <w:u w:val="single"/>
        </w:rPr>
      </w:pPr>
    </w:p>
    <w:p w14:paraId="4DAA9647" w14:textId="77777777" w:rsidR="004F11A1" w:rsidRPr="00F82DD7" w:rsidRDefault="004F11A1" w:rsidP="004F11A1">
      <w:pPr>
        <w:rPr>
          <w:b/>
          <w:bCs/>
          <w:u w:val="single"/>
        </w:rPr>
      </w:pPr>
      <w:r w:rsidRPr="00F82DD7">
        <w:rPr>
          <w:b/>
          <w:bCs/>
          <w:u w:val="single"/>
        </w:rPr>
        <w:t>KOSZTY  PRZEPROWADZANIA  EGZAMINU :</w:t>
      </w:r>
    </w:p>
    <w:p w14:paraId="62C366BF" w14:textId="77777777" w:rsidR="00AF507F" w:rsidRDefault="004F11A1" w:rsidP="004F11A1">
      <w:pPr>
        <w:jc w:val="both"/>
      </w:pPr>
      <w:r w:rsidRPr="00F82DD7">
        <w:t>Zgodnie z Rozporządzeniem Rady Ministrów z dnia 12.11.2002r. zmieniającym rozporządzenie w sprawie przygotowania zawodowego młodocianych i ich wynagradzania  Dz.</w:t>
      </w:r>
      <w:r>
        <w:t> </w:t>
      </w:r>
      <w:r w:rsidRPr="00F82DD7">
        <w:t>U. Nr 197 z   2002r.   § 11 ust. 6  : „Pracodawca zatrudniający młodocianych opłaca koszty przeprowadzania egzaminów, o których mowa  w ust. 2-4, zdawanych w pierwszym wyznaczonym terminie. Pracodawca może pokryć koszty egzaminu poprawkowego”.</w:t>
      </w:r>
    </w:p>
    <w:p w14:paraId="0D44FAA9" w14:textId="77777777" w:rsidR="00AF507F" w:rsidRDefault="00AF507F">
      <w:pPr>
        <w:spacing w:after="160" w:line="259" w:lineRule="auto"/>
      </w:pPr>
      <w:r>
        <w:br w:type="page"/>
      </w:r>
    </w:p>
    <w:p w14:paraId="438E99A9" w14:textId="7DD2CFB1" w:rsidR="004F11A1" w:rsidRPr="00AF507F" w:rsidRDefault="004F11A1" w:rsidP="00AF507F">
      <w:pPr>
        <w:jc w:val="both"/>
        <w:rPr>
          <w:b/>
          <w:bCs/>
        </w:rPr>
      </w:pPr>
      <w:r w:rsidRPr="00AF507F">
        <w:rPr>
          <w:b/>
          <w:bCs/>
        </w:rPr>
        <w:lastRenderedPageBreak/>
        <w:t>I. Przykładowe zestawy zadań praktycznych do wykonania na egzaminie czeladniczym</w:t>
      </w:r>
    </w:p>
    <w:p w14:paraId="398CFBE0" w14:textId="53CB9136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 </w:t>
      </w:r>
    </w:p>
    <w:p w14:paraId="68BA22D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1. </w:t>
      </w:r>
    </w:p>
    <w:p w14:paraId="47D6841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wyjściowe rozszerzone do serwisu </w:t>
      </w:r>
      <w:r w:rsidRPr="00AF507F">
        <w:rPr>
          <w:i/>
          <w:iCs/>
          <w:sz w:val="22"/>
          <w:szCs w:val="22"/>
        </w:rPr>
        <w:t xml:space="preserve">à la carte </w:t>
      </w:r>
      <w:r w:rsidRPr="00AF507F">
        <w:rPr>
          <w:sz w:val="22"/>
          <w:szCs w:val="22"/>
        </w:rPr>
        <w:t xml:space="preserve">na stoliku czteroosobowym. </w:t>
      </w:r>
    </w:p>
    <w:p w14:paraId="0B9744B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zupy. </w:t>
      </w:r>
    </w:p>
    <w:p w14:paraId="45342E2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2. </w:t>
      </w:r>
    </w:p>
    <w:p w14:paraId="7DDC13F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Przygotowanie oraz podanie potraw z ustalonym menu zakładając podawanie potraw metodą niemiecką. </w:t>
      </w:r>
    </w:p>
    <w:p w14:paraId="7EF6DD9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Przygotowanie i podanie napojów dla dwóch gości, zakładając podawanie napojów metodą niemiecką. </w:t>
      </w:r>
    </w:p>
    <w:p w14:paraId="5F9FFB9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ZESTWA 3. </w:t>
      </w:r>
    </w:p>
    <w:p w14:paraId="1783B4F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czterech gości do ustalonego menu, zakładając podawanie potraw i napojów metodą francuską A. </w:t>
      </w:r>
    </w:p>
    <w:p w14:paraId="32C10FF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przystawki i dodatków. </w:t>
      </w:r>
    </w:p>
    <w:p w14:paraId="338D3F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4. </w:t>
      </w:r>
    </w:p>
    <w:p w14:paraId="4CBF9A7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czworga gości do ustalonego menu. </w:t>
      </w:r>
    </w:p>
    <w:p w14:paraId="6D96A85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z butelki wina czerwonego dla czworga gości. </w:t>
      </w:r>
    </w:p>
    <w:p w14:paraId="47C5FAC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5. </w:t>
      </w:r>
    </w:p>
    <w:p w14:paraId="1131D1C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potraw i napojów metodą francuską A. </w:t>
      </w:r>
    </w:p>
    <w:p w14:paraId="3F4A597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Podanie deseru oraz przygotowanie i podanie napoju do deseru. </w:t>
      </w:r>
    </w:p>
    <w:p w14:paraId="2257530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6. </w:t>
      </w:r>
    </w:p>
    <w:p w14:paraId="0B19AFE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zupy metodą niemiecką, dania zasadniczego, deseru oraz napojów metodą francuską A. </w:t>
      </w:r>
    </w:p>
    <w:p w14:paraId="737E01C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zupy. </w:t>
      </w:r>
    </w:p>
    <w:p w14:paraId="441695A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7. </w:t>
      </w:r>
    </w:p>
    <w:p w14:paraId="3178967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Przygotowanie oraz podanie napojów dwóm gościom zgodnie z ustalonym menu, zakładając podanie soku w szklance a piwa w butelce. </w:t>
      </w:r>
    </w:p>
    <w:p w14:paraId="7A3128C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8. </w:t>
      </w:r>
    </w:p>
    <w:p w14:paraId="4AF7049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potraw metodą francuską oraz napojów metodą niemiecką. </w:t>
      </w:r>
    </w:p>
    <w:p w14:paraId="0177A65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przystawki. </w:t>
      </w:r>
    </w:p>
    <w:p w14:paraId="6634314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9. </w:t>
      </w:r>
    </w:p>
    <w:p w14:paraId="7B52CE4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zupy z wazy, dania zasadniczego i deseru metodą niemiecką oraz napojów metodą francuską A. </w:t>
      </w:r>
    </w:p>
    <w:p w14:paraId="32BF5CA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zupy. </w:t>
      </w:r>
    </w:p>
    <w:p w14:paraId="7252E9D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10. </w:t>
      </w:r>
    </w:p>
    <w:p w14:paraId="71E2595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potraw metodą francuską a napojów metodą niemiecką. </w:t>
      </w:r>
    </w:p>
    <w:p w14:paraId="13893B7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Przygotowanie oraz podanie potraw i napojów dla gości. </w:t>
      </w:r>
    </w:p>
    <w:p w14:paraId="12BBF3C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11. </w:t>
      </w:r>
    </w:p>
    <w:p w14:paraId="4F83795F" w14:textId="7C58259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wyjściowe proste do serwisu à la carte na stoliku czteroosobowym. </w:t>
      </w:r>
    </w:p>
    <w:p w14:paraId="425664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przystawki i napoju. </w:t>
      </w:r>
    </w:p>
    <w:p w14:paraId="075071C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12. </w:t>
      </w:r>
    </w:p>
    <w:p w14:paraId="34297BD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czterech gości do ustalonego menu, zakładając podawanie potraw metodą niemiecką oraz napojów metodą francuską A. </w:t>
      </w:r>
    </w:p>
    <w:p w14:paraId="3680C8D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dania zasadniczego. </w:t>
      </w:r>
    </w:p>
    <w:p w14:paraId="05A4A8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13. </w:t>
      </w:r>
    </w:p>
    <w:p w14:paraId="18CE236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trzech gości do ustalonego menu, zakładając podawanie potraw metodą niemiecką oraz napojów metodą francuską B. </w:t>
      </w:r>
    </w:p>
    <w:p w14:paraId="3730F59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wina do dania zasadniczego. </w:t>
      </w:r>
    </w:p>
    <w:p w14:paraId="6C4B88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14. </w:t>
      </w:r>
    </w:p>
    <w:p w14:paraId="28ADBE3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dwóch gości do ustalonego menu, zakładając podawanie potraw metodą niemiecką a napojów metodą francuską. </w:t>
      </w:r>
    </w:p>
    <w:p w14:paraId="2C67502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Serwowanie z butelki wina białego. </w:t>
      </w:r>
    </w:p>
    <w:p w14:paraId="127B7C0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i/>
          <w:iCs/>
          <w:sz w:val="22"/>
          <w:szCs w:val="22"/>
        </w:rPr>
        <w:t xml:space="preserve">ZESTAW 15. </w:t>
      </w:r>
    </w:p>
    <w:p w14:paraId="2652F74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Nakrycie stołu dla czterech gości do ustalonego menu, zakładając podawanie potraw i napojów metodą francuską A. </w:t>
      </w:r>
    </w:p>
    <w:p w14:paraId="363E4A06" w14:textId="77777777" w:rsidR="00AF507F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>Serwowanie potraw.</w:t>
      </w:r>
    </w:p>
    <w:p w14:paraId="408FA896" w14:textId="77777777" w:rsidR="00AF507F" w:rsidRPr="00AF507F" w:rsidRDefault="00AF507F">
      <w:pPr>
        <w:spacing w:after="160" w:line="259" w:lineRule="auto"/>
        <w:rPr>
          <w:sz w:val="22"/>
          <w:szCs w:val="22"/>
        </w:rPr>
      </w:pPr>
      <w:r w:rsidRPr="00AF507F">
        <w:rPr>
          <w:sz w:val="22"/>
          <w:szCs w:val="22"/>
        </w:rPr>
        <w:br w:type="page"/>
      </w:r>
    </w:p>
    <w:p w14:paraId="57E568F6" w14:textId="0EAA912A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 </w:t>
      </w:r>
    </w:p>
    <w:p w14:paraId="16F87D1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Podczas egzaminu praktycznego należy zwrócić uwagę na: </w:t>
      </w:r>
    </w:p>
    <w:p w14:paraId="55E4698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• dobór odpowiedniej zastawy stołowej, sztućców i szkła </w:t>
      </w:r>
    </w:p>
    <w:p w14:paraId="36B1F98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• właściwą technikę przenoszenia bielizny, zastawy stołowej i sprzętu, </w:t>
      </w:r>
    </w:p>
    <w:p w14:paraId="64BF59F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• właściwe kierunki poruszania się i właściwe strony obsługi gości, </w:t>
      </w:r>
    </w:p>
    <w:p w14:paraId="1BEAEDA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• przestrzeganie zasad higieny i bezpieczeństwa pracy przy obsłudze i posługiwaniu się zastawą stołową </w:t>
      </w:r>
    </w:p>
    <w:p w14:paraId="1EAB53B1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2DB6801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Wszystkie niezbędne sprzęty ,narzędzia, przedmioty oraz bielizna I zastawa stołowa do wykonania zadań egzaminacyjnych będą dostępne dla osób zdających. </w:t>
      </w:r>
    </w:p>
    <w:p w14:paraId="3A51B744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4D5D0DE8" w14:textId="05376CB3" w:rsidR="004F11A1" w:rsidRPr="00AF507F" w:rsidRDefault="004F11A1" w:rsidP="004F11A1">
      <w:pPr>
        <w:pStyle w:val="Bezodstpw"/>
        <w:rPr>
          <w:b/>
          <w:bCs/>
          <w:sz w:val="22"/>
          <w:szCs w:val="22"/>
        </w:rPr>
      </w:pPr>
      <w:r w:rsidRPr="00AF507F">
        <w:rPr>
          <w:b/>
          <w:bCs/>
          <w:sz w:val="22"/>
          <w:szCs w:val="22"/>
        </w:rPr>
        <w:t xml:space="preserve">II. Wykaz pytań do części ustnej egzaminu z tematu: </w:t>
      </w:r>
    </w:p>
    <w:p w14:paraId="155D771B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05EB5A6C" w14:textId="792445AC" w:rsidR="004F11A1" w:rsidRPr="00AF507F" w:rsidRDefault="004F11A1" w:rsidP="00AF507F">
      <w:pPr>
        <w:pStyle w:val="Bezodstpw"/>
        <w:numPr>
          <w:ilvl w:val="0"/>
          <w:numId w:val="22"/>
        </w:numPr>
        <w:rPr>
          <w:b/>
          <w:bCs/>
          <w:sz w:val="28"/>
          <w:szCs w:val="28"/>
        </w:rPr>
      </w:pPr>
      <w:r w:rsidRPr="00AF507F">
        <w:rPr>
          <w:b/>
          <w:bCs/>
          <w:sz w:val="28"/>
          <w:szCs w:val="28"/>
        </w:rPr>
        <w:t>TECHNOLOGIA</w:t>
      </w:r>
      <w:r w:rsidRPr="00AF507F">
        <w:rPr>
          <w:b/>
          <w:bCs/>
          <w:sz w:val="28"/>
          <w:szCs w:val="28"/>
        </w:rPr>
        <w:t xml:space="preserve"> </w:t>
      </w:r>
    </w:p>
    <w:p w14:paraId="30F88C3F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4A290A6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Scharakteryzuj sześć podstawowych stopni wysmażenia befsztyka, określ czas smażenia i temperaturę wewnątrz kawałka mięsa. </w:t>
      </w:r>
    </w:p>
    <w:p w14:paraId="2380F02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Scharakteryzuj potrawy z mięsa duszonego w kawałkach drobnych. </w:t>
      </w:r>
    </w:p>
    <w:p w14:paraId="2488EC3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Scharakteryzuj potrawy z mięs panierowanych oraz określ dodatki, jakie możemy do nich stosować. </w:t>
      </w:r>
    </w:p>
    <w:p w14:paraId="33DBE09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Scharakteryzuj potrawy z mięs smażonych saute oraz określ dodatki, jakie możemy do nich zastosować. </w:t>
      </w:r>
    </w:p>
    <w:p w14:paraId="1543C11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Scharakteryzuj podział mięs smażonych i duszonych. </w:t>
      </w:r>
    </w:p>
    <w:p w14:paraId="63529C9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Wymień składniki podstawowe do sporządzenia deseru i omów kolejność układania warstw w deserze. </w:t>
      </w:r>
    </w:p>
    <w:p w14:paraId="734D36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Określ podstawowe składniki sałatki Cesar. </w:t>
      </w:r>
    </w:p>
    <w:p w14:paraId="741E6BB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Omów sposoby składania naleśników i zastosowanie ich w potrawach. </w:t>
      </w:r>
    </w:p>
    <w:p w14:paraId="4E17BFF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Wymień sposoby zagęszczania potraw i przypisz je do potraw. </w:t>
      </w:r>
    </w:p>
    <w:p w14:paraId="002C819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Scharakteryzuj dodatki skrobiowo-ziemniaczane do dań zasadniczych. </w:t>
      </w:r>
    </w:p>
    <w:p w14:paraId="4675027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Wymień niezbędne surowce do przygotowania ćwikły oraz sposób wykonania. </w:t>
      </w:r>
    </w:p>
    <w:p w14:paraId="11EC129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Omów, jak przyrządzić marchewkę oprószaną oraz określ jej zastosowanie w żywieniu. </w:t>
      </w:r>
    </w:p>
    <w:p w14:paraId="540DA381" w14:textId="28954DC2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Określ, jakie dodatki podaje się do kalafiora z wody. </w:t>
      </w:r>
    </w:p>
    <w:p w14:paraId="2A465F7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Określ, czym jest klasyczna mizeria i jak ją przygotowujemy. </w:t>
      </w:r>
    </w:p>
    <w:p w14:paraId="68C9E6C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Wymień, jakie dodatki możemy podać, serwując zupę krem z dyni. </w:t>
      </w:r>
    </w:p>
    <w:p w14:paraId="24A7F64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Określ surowce niezbędne do sporządzenia sałatki </w:t>
      </w:r>
      <w:proofErr w:type="spellStart"/>
      <w:r w:rsidRPr="00AF507F">
        <w:rPr>
          <w:sz w:val="22"/>
          <w:szCs w:val="22"/>
        </w:rPr>
        <w:t>caprese</w:t>
      </w:r>
      <w:proofErr w:type="spellEnd"/>
      <w:r w:rsidRPr="00AF507F">
        <w:rPr>
          <w:sz w:val="22"/>
          <w:szCs w:val="22"/>
        </w:rPr>
        <w:t xml:space="preserve">. </w:t>
      </w:r>
    </w:p>
    <w:p w14:paraId="5A9FD74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Wyjaśnij, czym jest proces pieczenia. </w:t>
      </w:r>
    </w:p>
    <w:p w14:paraId="4112EF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Wyjaśnij, czym jest proces duszenia. </w:t>
      </w:r>
    </w:p>
    <w:p w14:paraId="0E689B6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Wyjaśnij, czym jest smażenie. </w:t>
      </w:r>
    </w:p>
    <w:p w14:paraId="5E1EEA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Wyjaśnij, czym jest gotowanie. </w:t>
      </w:r>
    </w:p>
    <w:p w14:paraId="6304008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Scharakteryzuj technikę przenoszenia </w:t>
      </w:r>
      <w:proofErr w:type="spellStart"/>
      <w:r w:rsidRPr="00AF507F">
        <w:rPr>
          <w:sz w:val="22"/>
          <w:szCs w:val="22"/>
        </w:rPr>
        <w:t>bulionówki</w:t>
      </w:r>
      <w:proofErr w:type="spellEnd"/>
      <w:r w:rsidRPr="00AF507F">
        <w:rPr>
          <w:sz w:val="22"/>
          <w:szCs w:val="22"/>
        </w:rPr>
        <w:t xml:space="preserve">. </w:t>
      </w:r>
    </w:p>
    <w:p w14:paraId="2B96196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Omów zasadę trzymania dwóch talerzy chwytem dolnym. </w:t>
      </w:r>
    </w:p>
    <w:p w14:paraId="3859921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Omów zasadę trzymania talerzy chwytem górnym. </w:t>
      </w:r>
    </w:p>
    <w:p w14:paraId="5F47022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Wyjaśnij zasady obowiązujące podczas przenoszenia zastawy stołowej. </w:t>
      </w:r>
    </w:p>
    <w:p w14:paraId="422A850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Omów przygotowanie tac na przyjęcia okolicznościowe. </w:t>
      </w:r>
    </w:p>
    <w:p w14:paraId="743E6F3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Omów sposób przygotowania nakrycia w obecności gości. </w:t>
      </w:r>
    </w:p>
    <w:p w14:paraId="1A3CFBE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Omów zasadę układania szkła. </w:t>
      </w:r>
    </w:p>
    <w:p w14:paraId="30998B7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Omów zasady układania sztućców. </w:t>
      </w:r>
    </w:p>
    <w:p w14:paraId="0D87277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Omów zasady przenoszenia sztućców. </w:t>
      </w:r>
    </w:p>
    <w:p w14:paraId="15011F8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Omów technikę poruszania się kelnera podczas przygotowania nakryć. </w:t>
      </w:r>
    </w:p>
    <w:p w14:paraId="672238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Wymień elementy zastawy stołowej, które należy użyć do przygotowania nakrycia rozszerzonego. </w:t>
      </w:r>
    </w:p>
    <w:p w14:paraId="26D41B4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Wymień elementy zastawy stołowej, które należy użyć do przygotowania nakrycia prostego. </w:t>
      </w:r>
    </w:p>
    <w:p w14:paraId="3226751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Omów kolejność rozkładania bielizny stołowej na stole restauracyjnym. </w:t>
      </w:r>
    </w:p>
    <w:p w14:paraId="0865C8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Omów sposób układania kwiatów i pielęgnacji w wazonach stosowanych na stołach w salach restauracyjnych. </w:t>
      </w:r>
    </w:p>
    <w:p w14:paraId="43CD4AA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Omów, na jakie czynniki należy zwrócić uwagę, rozkładając kilka obrusów na większe stoły. </w:t>
      </w:r>
    </w:p>
    <w:p w14:paraId="35B4F36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Wyjaśnij, na jakie czynniki należy zwrócić uwagę przy rozkładaniu obrusa na sali restauracyjnej. </w:t>
      </w:r>
    </w:p>
    <w:p w14:paraId="79EAAC5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Określ zasady ustawienia talerzyka do pieczywa. </w:t>
      </w:r>
    </w:p>
    <w:p w14:paraId="3AE2F52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Określ zasady przygotowania nakrycia rozszerzonego do serwisu a la carte. </w:t>
      </w:r>
    </w:p>
    <w:p w14:paraId="2FE3A7C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39. Określ zasady przygotowania nakrycia podstawowego do serwisu a la carte. </w:t>
      </w:r>
    </w:p>
    <w:p w14:paraId="4BA7F8C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Omów sposoby ułożenia serwet na stołach. </w:t>
      </w:r>
    </w:p>
    <w:p w14:paraId="060087D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Omów technikę zbierania talerzy po konsumpcji. </w:t>
      </w:r>
    </w:p>
    <w:p w14:paraId="5D684C3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42. Omów technikę przenoszenia szkła i filiżanek. </w:t>
      </w:r>
    </w:p>
    <w:p w14:paraId="05410FF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43. Omów technikę przenoszenia półmisków. </w:t>
      </w:r>
    </w:p>
    <w:p w14:paraId="2C0EF1E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44. Porównaj wady i zalety korzystania z bufetu śniadaniowego dla gościa. </w:t>
      </w:r>
    </w:p>
    <w:p w14:paraId="54628C4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45. Porównaj wady i zalety stosowania bufetu śniadaniowego dla hotelu. </w:t>
      </w:r>
    </w:p>
    <w:p w14:paraId="63AC281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46. Omów kolejność czynności wykonywanych przy podawaniu śniadań rozszerzonych. </w:t>
      </w:r>
    </w:p>
    <w:p w14:paraId="5E8B630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47. Omów nakrycia podstawowe do śniadań. </w:t>
      </w:r>
    </w:p>
    <w:p w14:paraId="24621D5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48. Omów kierunki obsługi przy podawaniu potraw. </w:t>
      </w:r>
    </w:p>
    <w:p w14:paraId="630C75B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49. Wymień czynności wykonywane przez kelnera z lewej strony konsumenta. </w:t>
      </w:r>
    </w:p>
    <w:p w14:paraId="700D930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50. Wymień czynności wykonywane przez kelnera z prawej strony konsumenta. </w:t>
      </w:r>
    </w:p>
    <w:p w14:paraId="53CF26D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51. Scharakteryzuj system samoobsługi typu polskiego. </w:t>
      </w:r>
    </w:p>
    <w:p w14:paraId="4D11430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52. Scharakteryzuj system samoobsługi typu francuskiego. </w:t>
      </w:r>
    </w:p>
    <w:p w14:paraId="2A45E76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53. Scharakteryzuj system samoobsługi typu czeskiego. </w:t>
      </w:r>
    </w:p>
    <w:p w14:paraId="56CAE4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54. Scharakteryzuj system samoobsługi typu szwedzkiego. </w:t>
      </w:r>
    </w:p>
    <w:p w14:paraId="40B9A2B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55. Scharakteryzuj technikę przenoszenia tac okrągłych. </w:t>
      </w:r>
    </w:p>
    <w:p w14:paraId="2CA4DA9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56. Scharakteryzuj technikę przenoszenia tac dużych. </w:t>
      </w:r>
    </w:p>
    <w:p w14:paraId="4B62B9F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57. Wyjaśnij, na czym polega sztaplowanie. </w:t>
      </w:r>
    </w:p>
    <w:p w14:paraId="2584C37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58. Wyjaśnij, na czym polega proces dekantacji. </w:t>
      </w:r>
    </w:p>
    <w:p w14:paraId="714AC54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59. Omów, na czym polega proces </w:t>
      </w:r>
      <w:proofErr w:type="spellStart"/>
      <w:r w:rsidRPr="00AF507F">
        <w:rPr>
          <w:sz w:val="22"/>
          <w:szCs w:val="22"/>
        </w:rPr>
        <w:t>stirowania</w:t>
      </w:r>
      <w:proofErr w:type="spellEnd"/>
      <w:r w:rsidRPr="00AF507F">
        <w:rPr>
          <w:sz w:val="22"/>
          <w:szCs w:val="22"/>
        </w:rPr>
        <w:t xml:space="preserve">. </w:t>
      </w:r>
    </w:p>
    <w:p w14:paraId="5C7F1EF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60. Omów, na czym polega proces </w:t>
      </w:r>
      <w:proofErr w:type="spellStart"/>
      <w:r w:rsidRPr="00AF507F">
        <w:rPr>
          <w:sz w:val="22"/>
          <w:szCs w:val="22"/>
        </w:rPr>
        <w:t>flambirowania</w:t>
      </w:r>
      <w:proofErr w:type="spellEnd"/>
      <w:r w:rsidRPr="00AF507F">
        <w:rPr>
          <w:sz w:val="22"/>
          <w:szCs w:val="22"/>
        </w:rPr>
        <w:t xml:space="preserve">. </w:t>
      </w:r>
    </w:p>
    <w:p w14:paraId="4CDFCADC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4076259A" w14:textId="7F8B0063" w:rsidR="004F11A1" w:rsidRPr="00AF507F" w:rsidRDefault="004F11A1" w:rsidP="00AF507F">
      <w:pPr>
        <w:pStyle w:val="Bezodstpw"/>
        <w:numPr>
          <w:ilvl w:val="0"/>
          <w:numId w:val="22"/>
        </w:numPr>
        <w:rPr>
          <w:b/>
          <w:bCs/>
          <w:sz w:val="22"/>
          <w:szCs w:val="22"/>
        </w:rPr>
      </w:pPr>
      <w:r w:rsidRPr="00AF507F">
        <w:rPr>
          <w:b/>
          <w:bCs/>
          <w:sz w:val="22"/>
          <w:szCs w:val="22"/>
        </w:rPr>
        <w:t xml:space="preserve">MASZYNOZNAWSTWO </w:t>
      </w:r>
    </w:p>
    <w:p w14:paraId="0F8D49F5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3A5AFAA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Scharakteryzuj </w:t>
      </w:r>
      <w:proofErr w:type="spellStart"/>
      <w:r w:rsidRPr="00AF507F">
        <w:rPr>
          <w:sz w:val="22"/>
          <w:szCs w:val="22"/>
        </w:rPr>
        <w:t>coolery</w:t>
      </w:r>
      <w:proofErr w:type="spellEnd"/>
      <w:r w:rsidRPr="00AF507F">
        <w:rPr>
          <w:sz w:val="22"/>
          <w:szCs w:val="22"/>
        </w:rPr>
        <w:t xml:space="preserve"> i podaj ich podział. </w:t>
      </w:r>
    </w:p>
    <w:p w14:paraId="4F4E601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Omów działanie wyciskacza do cytrusów. </w:t>
      </w:r>
    </w:p>
    <w:p w14:paraId="0CC9052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Wymień dodatkowe elementy wyposażenia czajnika elektrycznego. </w:t>
      </w:r>
    </w:p>
    <w:p w14:paraId="16D7AF3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Omów działanie </w:t>
      </w:r>
      <w:proofErr w:type="spellStart"/>
      <w:r w:rsidRPr="00AF507F">
        <w:rPr>
          <w:sz w:val="22"/>
          <w:szCs w:val="22"/>
        </w:rPr>
        <w:t>blendera</w:t>
      </w:r>
      <w:proofErr w:type="spellEnd"/>
      <w:r w:rsidRPr="00AF507F">
        <w:rPr>
          <w:sz w:val="22"/>
          <w:szCs w:val="22"/>
        </w:rPr>
        <w:t xml:space="preserve">. </w:t>
      </w:r>
    </w:p>
    <w:p w14:paraId="6B69A91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Wyjaśnij zasady właściwej eksploatacji kuchenek mikrofalowych. </w:t>
      </w:r>
    </w:p>
    <w:p w14:paraId="4F88EEE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Wymień urządzenia będące meblami podgrzewczymi. </w:t>
      </w:r>
    </w:p>
    <w:p w14:paraId="5343325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Scharakteryzuj sokowirówki do warzyw i owoców. </w:t>
      </w:r>
    </w:p>
    <w:p w14:paraId="53EF4CE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Omów zastosowanie wózka jodełkowego. </w:t>
      </w:r>
    </w:p>
    <w:p w14:paraId="1E66528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Scharakteryzuj wózki bemarowe. </w:t>
      </w:r>
    </w:p>
    <w:p w14:paraId="56799EC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Omów, do czego służą wózki kelnerskie. </w:t>
      </w:r>
    </w:p>
    <w:p w14:paraId="12CCEA9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Scharakteryzuj wózki wykorzystywane w zmywalni naczyń stołowych. </w:t>
      </w:r>
    </w:p>
    <w:p w14:paraId="5A4FB84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Scharakteryzuj polerkę do sztućców. </w:t>
      </w:r>
    </w:p>
    <w:p w14:paraId="3F5E7D4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Scharakteryzuj polerkę do szkła. </w:t>
      </w:r>
    </w:p>
    <w:p w14:paraId="26F9BB3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Wymień sprzęt niezmechanizowany będący wyposażeniem zmywalni naczyń stołowych. </w:t>
      </w:r>
    </w:p>
    <w:p w14:paraId="558F97A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Scharakteryzuj zmywarki kapturowe. </w:t>
      </w:r>
    </w:p>
    <w:p w14:paraId="00B8B7E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Omów budowę zmywarek stołowych. </w:t>
      </w:r>
    </w:p>
    <w:p w14:paraId="49731C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Scharakteryzuj zmywarkę do naczyń stołowych. </w:t>
      </w:r>
    </w:p>
    <w:p w14:paraId="600680C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Wyjaśnij, do czego przeznaczony jest wyparzacz do naczyń stołowych. </w:t>
      </w:r>
    </w:p>
    <w:p w14:paraId="7487F2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Scharakteryzuj korkociąg wielofunkcyjny - trybuszon. </w:t>
      </w:r>
    </w:p>
    <w:p w14:paraId="1E5C707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Wyjaśnij, do czego służy pomocnik kelnerski. </w:t>
      </w:r>
    </w:p>
    <w:p w14:paraId="5B53B6E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Omów programy komputerowe umożliwiające kompleksowe prowadzenie działalności gastronomicznej. </w:t>
      </w:r>
    </w:p>
    <w:p w14:paraId="359BEFA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Wyjaśnij, do czego służą parawany wykorzystywane na sali konsumenckiej. </w:t>
      </w:r>
    </w:p>
    <w:p w14:paraId="3A4543D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Scharakteryzuj grzewcze lady witrynowe. </w:t>
      </w:r>
    </w:p>
    <w:p w14:paraId="0E4954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Scharakteryzuj </w:t>
      </w:r>
      <w:proofErr w:type="spellStart"/>
      <w:r w:rsidRPr="00AF507F">
        <w:rPr>
          <w:sz w:val="22"/>
          <w:szCs w:val="22"/>
        </w:rPr>
        <w:t>odsączarkę</w:t>
      </w:r>
      <w:proofErr w:type="spellEnd"/>
      <w:r w:rsidRPr="00AF507F">
        <w:rPr>
          <w:sz w:val="22"/>
          <w:szCs w:val="22"/>
        </w:rPr>
        <w:t xml:space="preserve">. </w:t>
      </w:r>
    </w:p>
    <w:p w14:paraId="2E3F26D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Porównaj urządzenia wchodzące w skład stanowiska do filetowania ze stanowiskiem do porcjowania serów pod kloszem. </w:t>
      </w:r>
    </w:p>
    <w:p w14:paraId="47C27F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Omów naczynie do podawania kruszonu. </w:t>
      </w:r>
    </w:p>
    <w:p w14:paraId="0B8FA60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Omów działanie chłodziarki do napojów butelkowych. </w:t>
      </w:r>
    </w:p>
    <w:p w14:paraId="20E131C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Wyjaśnij, do czego wykorzystywane są lady chłodnicze. </w:t>
      </w:r>
    </w:p>
    <w:p w14:paraId="7A3EC9C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Omów witrynę chłodniczą do wina. </w:t>
      </w:r>
    </w:p>
    <w:p w14:paraId="55D08DA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Wyjaśnij, do czego przeznaczona jest witryna chłodnicza ekspozycyjna. </w:t>
      </w:r>
    </w:p>
    <w:p w14:paraId="3CD6DA9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Scharakteryzuj dyspenser do serwetek papierowych. </w:t>
      </w:r>
    </w:p>
    <w:p w14:paraId="198BCE8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Wyjaśnij, czym charakteryzują się lady sałatkowe. </w:t>
      </w:r>
    </w:p>
    <w:p w14:paraId="237F19C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Omów, czym jest terminal kelnerski. </w:t>
      </w:r>
    </w:p>
    <w:p w14:paraId="5E0D20D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Wyjaśnij, czym charakteryzują się stoliki koktajlowe. </w:t>
      </w:r>
    </w:p>
    <w:p w14:paraId="38B0C1E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Omów zastosowanie regałów ekspozycyjnych. </w:t>
      </w:r>
    </w:p>
    <w:p w14:paraId="700A80F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Omów </w:t>
      </w:r>
      <w:proofErr w:type="spellStart"/>
      <w:r w:rsidRPr="00AF507F">
        <w:rPr>
          <w:sz w:val="22"/>
          <w:szCs w:val="22"/>
        </w:rPr>
        <w:t>hokery</w:t>
      </w:r>
      <w:proofErr w:type="spellEnd"/>
      <w:r w:rsidRPr="00AF507F">
        <w:rPr>
          <w:sz w:val="22"/>
          <w:szCs w:val="22"/>
        </w:rPr>
        <w:t xml:space="preserve">. </w:t>
      </w:r>
    </w:p>
    <w:p w14:paraId="5E01A43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Wyjaśnij, czym powinny się charakteryzować krzesła restauracyjne. </w:t>
      </w:r>
    </w:p>
    <w:p w14:paraId="0004FBB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Scharakteryzuj stoły stosowane w restauracjach, kawiarniach i cukierniach. </w:t>
      </w:r>
    </w:p>
    <w:p w14:paraId="5A3A58E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39. Wyjaśnij, czym jest płatnik kelnerski oraz, jak należy się nim posługiwać. </w:t>
      </w:r>
    </w:p>
    <w:p w14:paraId="0B7073B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Omów zastosowanie stolików pomocniczych sali restauracyjnej. </w:t>
      </w:r>
    </w:p>
    <w:p w14:paraId="7413780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Wyjaśnij, czym charakteryzuje się podgrzewacz do filiżanek. </w:t>
      </w:r>
    </w:p>
    <w:p w14:paraId="29F1D61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42. Wymień akcesoria barowe wykorzystywane do owoców przez kelnera. </w:t>
      </w:r>
    </w:p>
    <w:p w14:paraId="3DAE963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43. Omów automatyczne dozowniki do alkoholu. </w:t>
      </w:r>
    </w:p>
    <w:p w14:paraId="6DC53A0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44. Wymień akcesoria stosowane do lodu. </w:t>
      </w:r>
    </w:p>
    <w:p w14:paraId="4250296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45. Wymień akcesoria do otwierania win musujących. </w:t>
      </w:r>
    </w:p>
    <w:p w14:paraId="185084C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46. Omów rodzaje kruszarek do lodu. </w:t>
      </w:r>
    </w:p>
    <w:p w14:paraId="6402502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47. Wyjaśnij działanie kostkarki do lodu. </w:t>
      </w:r>
    </w:p>
    <w:p w14:paraId="47CAF4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48. Scharakteryzuj dystrybutory do wody. </w:t>
      </w:r>
    </w:p>
    <w:p w14:paraId="500008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49. Wyjaśnij, czym są bemary. </w:t>
      </w:r>
    </w:p>
    <w:p w14:paraId="2C48A3E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50. Omów zastosowanie salamandry. </w:t>
      </w:r>
    </w:p>
    <w:p w14:paraId="063EF11E" w14:textId="2D6AEC3D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51. Scharakteryzuj </w:t>
      </w:r>
      <w:proofErr w:type="spellStart"/>
      <w:r w:rsidRPr="00AF507F">
        <w:rPr>
          <w:sz w:val="22"/>
          <w:szCs w:val="22"/>
        </w:rPr>
        <w:t>griddle</w:t>
      </w:r>
      <w:proofErr w:type="spellEnd"/>
      <w:r w:rsidRPr="00AF507F">
        <w:rPr>
          <w:sz w:val="22"/>
          <w:szCs w:val="22"/>
        </w:rPr>
        <w:t xml:space="preserve">. </w:t>
      </w:r>
    </w:p>
    <w:p w14:paraId="37B4C96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52. Omów działanie kuchenki indukcyjnej. </w:t>
      </w:r>
    </w:p>
    <w:p w14:paraId="2D9FC63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53. Wyjaśnij, do czego służy </w:t>
      </w:r>
      <w:proofErr w:type="spellStart"/>
      <w:r w:rsidRPr="00AF507F">
        <w:rPr>
          <w:sz w:val="22"/>
          <w:szCs w:val="22"/>
        </w:rPr>
        <w:t>muddler</w:t>
      </w:r>
      <w:proofErr w:type="spellEnd"/>
      <w:r w:rsidRPr="00AF507F">
        <w:rPr>
          <w:sz w:val="22"/>
          <w:szCs w:val="22"/>
        </w:rPr>
        <w:t xml:space="preserve">, oraz opisz i scharakteryzuj ten sprzęt. </w:t>
      </w:r>
    </w:p>
    <w:p w14:paraId="65841C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54. Porównaj młynki tarczowe z młynkami udarowymi. </w:t>
      </w:r>
    </w:p>
    <w:p w14:paraId="1849F3A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55. Wyjaśnij, czym jest perkolator. </w:t>
      </w:r>
    </w:p>
    <w:p w14:paraId="6814E78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56. Wyjaśnij działanie ekspresów przelewowych. </w:t>
      </w:r>
    </w:p>
    <w:p w14:paraId="0502A65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57. Podaj zastosowanie oraz krótką charakterystykę warnika. </w:t>
      </w:r>
    </w:p>
    <w:p w14:paraId="51B44D5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58. Porównaj ekspresy kolbowe i automatyczne. </w:t>
      </w:r>
    </w:p>
    <w:p w14:paraId="0D0703F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59. Scharakteryzuj ekspresy typu </w:t>
      </w:r>
      <w:proofErr w:type="spellStart"/>
      <w:r w:rsidRPr="00AF507F">
        <w:rPr>
          <w:sz w:val="22"/>
          <w:szCs w:val="22"/>
        </w:rPr>
        <w:t>caffetierka</w:t>
      </w:r>
      <w:proofErr w:type="spellEnd"/>
      <w:r w:rsidRPr="00AF507F">
        <w:rPr>
          <w:sz w:val="22"/>
          <w:szCs w:val="22"/>
        </w:rPr>
        <w:t xml:space="preserve">. </w:t>
      </w:r>
    </w:p>
    <w:p w14:paraId="613068B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60. Omów zasadę działania ekspresu ciśnieniowego. </w:t>
      </w:r>
    </w:p>
    <w:p w14:paraId="192DCE42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0D4E800A" w14:textId="5FD9C71B" w:rsidR="004F11A1" w:rsidRPr="00AF507F" w:rsidRDefault="004F11A1" w:rsidP="00AF507F">
      <w:pPr>
        <w:pStyle w:val="Bezodstpw"/>
        <w:numPr>
          <w:ilvl w:val="0"/>
          <w:numId w:val="22"/>
        </w:numPr>
        <w:rPr>
          <w:b/>
          <w:bCs/>
        </w:rPr>
      </w:pPr>
      <w:r w:rsidRPr="00AF507F">
        <w:rPr>
          <w:b/>
          <w:bCs/>
        </w:rPr>
        <w:t xml:space="preserve">MATERIAŁOZNAWSTWO </w:t>
      </w:r>
    </w:p>
    <w:p w14:paraId="1792ACBE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70F9B5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Wymień, co wchodzi w skład zastawy do podawania zupy, podaj przykłady. </w:t>
      </w:r>
    </w:p>
    <w:p w14:paraId="36C1B12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Scharakteryzuj kieliszki do wina białego. </w:t>
      </w:r>
    </w:p>
    <w:p w14:paraId="3FB5F9E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Scharakteryzuj kieliszki do win musujących. </w:t>
      </w:r>
    </w:p>
    <w:p w14:paraId="43414A3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Scharakteryzuj kieliszki do wina czerwonego. </w:t>
      </w:r>
    </w:p>
    <w:p w14:paraId="3AC81EE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Wyjaśnij, czym jest </w:t>
      </w:r>
      <w:proofErr w:type="spellStart"/>
      <w:r w:rsidRPr="00AF507F">
        <w:rPr>
          <w:sz w:val="22"/>
          <w:szCs w:val="22"/>
        </w:rPr>
        <w:t>tumbler</w:t>
      </w:r>
      <w:proofErr w:type="spellEnd"/>
      <w:r w:rsidRPr="00AF507F">
        <w:rPr>
          <w:sz w:val="22"/>
          <w:szCs w:val="22"/>
        </w:rPr>
        <w:t xml:space="preserve">. </w:t>
      </w:r>
    </w:p>
    <w:p w14:paraId="2A5578D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Wymień tace, jakie mają do dyspozycji kelnerzy. </w:t>
      </w:r>
    </w:p>
    <w:p w14:paraId="2C0A18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Wyjaśnij, co to jest molton i gdzie jest stosowany. </w:t>
      </w:r>
    </w:p>
    <w:p w14:paraId="1A50BC3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Wyjaśnij, czym jest </w:t>
      </w:r>
      <w:proofErr w:type="spellStart"/>
      <w:r w:rsidRPr="00AF507F">
        <w:rPr>
          <w:sz w:val="22"/>
          <w:szCs w:val="22"/>
        </w:rPr>
        <w:t>goblet</w:t>
      </w:r>
      <w:proofErr w:type="spellEnd"/>
      <w:r w:rsidRPr="00AF507F">
        <w:rPr>
          <w:sz w:val="22"/>
          <w:szCs w:val="22"/>
        </w:rPr>
        <w:t xml:space="preserve">. </w:t>
      </w:r>
    </w:p>
    <w:p w14:paraId="265184F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Wymień rodzaje sztućców klasycznych. </w:t>
      </w:r>
    </w:p>
    <w:p w14:paraId="2065C7C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Wymień rodzaje materiałów używanych do produkcji zastawy stołowej. </w:t>
      </w:r>
    </w:p>
    <w:p w14:paraId="7BAECA6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Wyjaśnij, czym jest menaż. </w:t>
      </w:r>
    </w:p>
    <w:p w14:paraId="7B98B8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Wyjaśnij, czym jest kokilka. </w:t>
      </w:r>
    </w:p>
    <w:p w14:paraId="2CE4246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Wyjaśnij, czym jest płatnik kelnerski i jak należy się nim posługiwać. </w:t>
      </w:r>
    </w:p>
    <w:p w14:paraId="4754DAE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Wyjaśnij, jaką funkcję spełniają serwety płócienne dla gości. </w:t>
      </w:r>
    </w:p>
    <w:p w14:paraId="1D5DDFA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Wymień cechy charakterystyczne serwety kelnerskiej. </w:t>
      </w:r>
    </w:p>
    <w:p w14:paraId="355AC5F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Wyjaśnij, czym są </w:t>
      </w:r>
      <w:proofErr w:type="spellStart"/>
      <w:r w:rsidRPr="00AF507F">
        <w:rPr>
          <w:sz w:val="22"/>
          <w:szCs w:val="22"/>
        </w:rPr>
        <w:t>skirtingi</w:t>
      </w:r>
      <w:proofErr w:type="spellEnd"/>
      <w:r w:rsidRPr="00AF507F">
        <w:rPr>
          <w:sz w:val="22"/>
          <w:szCs w:val="22"/>
        </w:rPr>
        <w:t xml:space="preserve">. </w:t>
      </w:r>
    </w:p>
    <w:p w14:paraId="76687D1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Omów, czym są laufry. </w:t>
      </w:r>
    </w:p>
    <w:p w14:paraId="2193298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Wyjaśnij, czym są </w:t>
      </w:r>
      <w:proofErr w:type="spellStart"/>
      <w:r w:rsidRPr="00AF507F">
        <w:rPr>
          <w:sz w:val="22"/>
          <w:szCs w:val="22"/>
        </w:rPr>
        <w:t>napperony</w:t>
      </w:r>
      <w:proofErr w:type="spellEnd"/>
      <w:r w:rsidRPr="00AF507F">
        <w:rPr>
          <w:sz w:val="22"/>
          <w:szCs w:val="22"/>
        </w:rPr>
        <w:t xml:space="preserve">. </w:t>
      </w:r>
    </w:p>
    <w:p w14:paraId="25AD01F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Wyjaśnij, jak dobiera się obrusy stołowe, biorąc pod uwagę rodzaje posiłków. </w:t>
      </w:r>
    </w:p>
    <w:p w14:paraId="793196C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Wymień podstawowe wyposażenie zawodowe kelnera. </w:t>
      </w:r>
    </w:p>
    <w:p w14:paraId="7E73458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Wymień sztućce serwisowe do dań zasadniczych. </w:t>
      </w:r>
    </w:p>
    <w:p w14:paraId="273E82F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Wymień sztućce serwisowe do deserów. </w:t>
      </w:r>
    </w:p>
    <w:p w14:paraId="2433FA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Scharakteryzuj sery typu pleśniowego. </w:t>
      </w:r>
    </w:p>
    <w:p w14:paraId="790AC6E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Wymień, na jakie elementy kulinarne kelner może podzielić pieczonego kurczaka. </w:t>
      </w:r>
    </w:p>
    <w:p w14:paraId="2D7CDA1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Podaj przykłady ptactwa dzikiego wykorzystywanego w gastronomii. </w:t>
      </w:r>
    </w:p>
    <w:p w14:paraId="29C7864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Omów sposób pozyskiwania przypraw z części kwiatowej roślin. Podaj przykłady. </w:t>
      </w:r>
    </w:p>
    <w:p w14:paraId="667787D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Omów cechy charakterystyczne wanilii. </w:t>
      </w:r>
    </w:p>
    <w:p w14:paraId="12A4385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Wymień, z jakiego rozbioru tuszy otrzyma się schab i słoninę. Określ ich cechy charakterystyczne. </w:t>
      </w:r>
    </w:p>
    <w:p w14:paraId="4111987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Omów cechy charakterystyczne przyprawy curry. </w:t>
      </w:r>
    </w:p>
    <w:p w14:paraId="5B134F5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Omów właściwości i zastosowanie imbiru. </w:t>
      </w:r>
    </w:p>
    <w:p w14:paraId="0ED8BB3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Scharakteryzuj owoce jagodowe i ziarnkowe. </w:t>
      </w:r>
    </w:p>
    <w:p w14:paraId="2B920BD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Wyjaśnij, czym charakteryzuje się herbata </w:t>
      </w:r>
      <w:proofErr w:type="spellStart"/>
      <w:r w:rsidRPr="00AF507F">
        <w:rPr>
          <w:sz w:val="22"/>
          <w:szCs w:val="22"/>
        </w:rPr>
        <w:t>earl</w:t>
      </w:r>
      <w:proofErr w:type="spellEnd"/>
      <w:r w:rsidRPr="00AF507F">
        <w:rPr>
          <w:sz w:val="22"/>
          <w:szCs w:val="22"/>
        </w:rPr>
        <w:t xml:space="preserve"> </w:t>
      </w:r>
      <w:proofErr w:type="spellStart"/>
      <w:r w:rsidRPr="00AF507F">
        <w:rPr>
          <w:sz w:val="22"/>
          <w:szCs w:val="22"/>
        </w:rPr>
        <w:t>grey</w:t>
      </w:r>
      <w:proofErr w:type="spellEnd"/>
      <w:r w:rsidRPr="00AF507F">
        <w:rPr>
          <w:sz w:val="22"/>
          <w:szCs w:val="22"/>
        </w:rPr>
        <w:t xml:space="preserve">. </w:t>
      </w:r>
    </w:p>
    <w:p w14:paraId="1CDBE93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Wymień owoce najczęściej wykorzystywane do dekoracji napojów. </w:t>
      </w:r>
    </w:p>
    <w:p w14:paraId="3B8E440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Omów zastosowanie pucharków. </w:t>
      </w:r>
    </w:p>
    <w:p w14:paraId="5BD4E66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Scharakteryzuj kieliszki koktajlowe. </w:t>
      </w:r>
    </w:p>
    <w:p w14:paraId="119910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Omów naczynia do serwowania piwa. </w:t>
      </w:r>
    </w:p>
    <w:p w14:paraId="3807F4D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Omów kieliszki wykorzystywane do serwowania wódek. </w:t>
      </w:r>
    </w:p>
    <w:p w14:paraId="2448CD5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Scharakteryzuj kieliszki do serwowania koniaku. </w:t>
      </w:r>
    </w:p>
    <w:p w14:paraId="7C2BB264" w14:textId="348E3FC9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39. Dokonaj podziału talerzy płaskich w przedziale średnicy od 13 cm do 21 cm i określ ich zastosowanie. </w:t>
      </w:r>
    </w:p>
    <w:p w14:paraId="3367A8D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Dokonaj podziału talerzy płaskich w przedziale średnicy od 23 cm do 32 cm i określ ich zastosowanie. </w:t>
      </w:r>
    </w:p>
    <w:p w14:paraId="2AC59D3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Omów surowiec, z którego wykonane są sztućce do kawioru. </w:t>
      </w:r>
    </w:p>
    <w:p w14:paraId="7A2D48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42. Wymień potrawy i napoje podawane w śniadaniu prostym. </w:t>
      </w:r>
    </w:p>
    <w:p w14:paraId="3630465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43. Wyjaśnij, co to są kalmary. </w:t>
      </w:r>
    </w:p>
    <w:p w14:paraId="7506B0A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44. Wymień potrawy podawane w śniadaniu angielskim. </w:t>
      </w:r>
    </w:p>
    <w:p w14:paraId="1CB3A99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45. Wyjaśnij, czym jest masło orzechowe i do czego je stosujemy. </w:t>
      </w:r>
    </w:p>
    <w:p w14:paraId="337F000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46. Wyjaśnij, czym jest </w:t>
      </w:r>
      <w:proofErr w:type="spellStart"/>
      <w:r w:rsidRPr="00AF507F">
        <w:rPr>
          <w:sz w:val="22"/>
          <w:szCs w:val="22"/>
        </w:rPr>
        <w:t>rawierka</w:t>
      </w:r>
      <w:proofErr w:type="spellEnd"/>
      <w:r w:rsidRPr="00AF507F">
        <w:rPr>
          <w:sz w:val="22"/>
          <w:szCs w:val="22"/>
        </w:rPr>
        <w:t xml:space="preserve"> i jakie ma zastosowanie. </w:t>
      </w:r>
    </w:p>
    <w:p w14:paraId="2A308FB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47. Omów śniadanie wiedeńskie. </w:t>
      </w:r>
    </w:p>
    <w:p w14:paraId="240544E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48. Porównaj nektar owocowy z sokiem owocowym. </w:t>
      </w:r>
    </w:p>
    <w:p w14:paraId="793136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49. Wyjaśnij skład Tonik </w:t>
      </w:r>
      <w:proofErr w:type="spellStart"/>
      <w:r w:rsidRPr="00AF507F">
        <w:rPr>
          <w:sz w:val="22"/>
          <w:szCs w:val="22"/>
        </w:rPr>
        <w:t>Water</w:t>
      </w:r>
      <w:proofErr w:type="spellEnd"/>
      <w:r w:rsidRPr="00AF507F">
        <w:rPr>
          <w:sz w:val="22"/>
          <w:szCs w:val="22"/>
        </w:rPr>
        <w:t xml:space="preserve">. </w:t>
      </w:r>
    </w:p>
    <w:p w14:paraId="6FFDD0E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50. Określ, czym są używki. </w:t>
      </w:r>
    </w:p>
    <w:p w14:paraId="774474D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51. Omów strukturę dań klasycznego menu. </w:t>
      </w:r>
    </w:p>
    <w:p w14:paraId="1843B2E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52. Przedstaw podstawowy podział kart menu. </w:t>
      </w:r>
    </w:p>
    <w:p w14:paraId="7833FEF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53. Omów zastosowanie kamionki w gastronomii. </w:t>
      </w:r>
    </w:p>
    <w:p w14:paraId="7DC8636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54. Omów zastosowanie fajansu w gastronomii. </w:t>
      </w:r>
    </w:p>
    <w:p w14:paraId="0B99559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55. Scharakteryzuj dobór bielizny stołowej w zakładzie gastronomicznym. </w:t>
      </w:r>
    </w:p>
    <w:p w14:paraId="14750AC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56. Wymień dodatkowe elementy dekoracyjne wykorzystywane na stołach restauracyjnych. </w:t>
      </w:r>
    </w:p>
    <w:p w14:paraId="692B19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57. Wymień elementy zastawy stołowej, jakie przygotowuje kelner w obecności gości. </w:t>
      </w:r>
    </w:p>
    <w:p w14:paraId="356B3BB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58. Wyjaśnij, czym jest sorbet. </w:t>
      </w:r>
    </w:p>
    <w:p w14:paraId="6DDEBB16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14BC3281" w14:textId="77777777" w:rsidR="004F11A1" w:rsidRPr="00AF507F" w:rsidRDefault="004F11A1" w:rsidP="004F11A1">
      <w:pPr>
        <w:pStyle w:val="Bezodstpw"/>
        <w:rPr>
          <w:b/>
          <w:bCs/>
          <w:sz w:val="22"/>
          <w:szCs w:val="22"/>
        </w:rPr>
      </w:pPr>
      <w:r w:rsidRPr="00AF507F">
        <w:rPr>
          <w:b/>
          <w:bCs/>
          <w:sz w:val="22"/>
          <w:szCs w:val="22"/>
        </w:rPr>
        <w:t xml:space="preserve">III. Wykaz zagadnień do części pisemnej egzaminu z tematu: </w:t>
      </w:r>
    </w:p>
    <w:p w14:paraId="24CF23F6" w14:textId="77777777" w:rsidR="00AF507F" w:rsidRPr="00AF507F" w:rsidRDefault="00AF507F" w:rsidP="004F11A1">
      <w:pPr>
        <w:pStyle w:val="Bezodstpw"/>
        <w:rPr>
          <w:sz w:val="22"/>
          <w:szCs w:val="22"/>
        </w:rPr>
      </w:pPr>
    </w:p>
    <w:p w14:paraId="12EA4DEA" w14:textId="36EEDF53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RACHUNKOWOŚĆ ZAWODOWA </w:t>
      </w:r>
    </w:p>
    <w:p w14:paraId="41BBD5B0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5E0185F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Przykładowe zadania </w:t>
      </w:r>
    </w:p>
    <w:p w14:paraId="7B7C79E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Ile należy przygotować stołów okrągłych o średnicy 1,4 m na przyjęcie dla 130 gości, przyjmując założenie, że jeden stół przeznaczony jest dla 8 gości? </w:t>
      </w:r>
    </w:p>
    <w:p w14:paraId="715E008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Jaka jest moc alkoholowa napoju powstałego ze zmieszania 25 ml wódki o zawartości alkoholu 38% i 25 ml soku jabłkowego? </w:t>
      </w:r>
    </w:p>
    <w:p w14:paraId="3E46A13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Ile kosztuje </w:t>
      </w:r>
      <w:proofErr w:type="spellStart"/>
      <w:r w:rsidRPr="00AF507F">
        <w:rPr>
          <w:sz w:val="22"/>
          <w:szCs w:val="22"/>
        </w:rPr>
        <w:t>roboczominuta</w:t>
      </w:r>
      <w:proofErr w:type="spellEnd"/>
      <w:r w:rsidRPr="00AF507F">
        <w:rPr>
          <w:sz w:val="22"/>
          <w:szCs w:val="22"/>
        </w:rPr>
        <w:t xml:space="preserve"> przy stawce godzinowej 11,50 zł? </w:t>
      </w:r>
    </w:p>
    <w:p w14:paraId="36A2BB8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Cena gastronomiczna netto jednego rogalika wynosi 8,00 zł. Podatek VAT na wyroby cukiernicze wynosi 8%. Jaka będzie cena gastronomiczna brutto rogalika w restauracji? </w:t>
      </w:r>
    </w:p>
    <w:p w14:paraId="1C01050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Płaca zasadnicza kelnera wynosi 2800 zł. Ile otrzyma kelner po doliczeniu 15% premii? </w:t>
      </w:r>
    </w:p>
    <w:p w14:paraId="6E29E4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Do 50 ml whisky o zawartości alkoholu 40% dodano tyle samo wody. Ile wynosi moc alkoholowa gotowego napoju? </w:t>
      </w:r>
    </w:p>
    <w:p w14:paraId="583CA7A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Koszt surowców do sporządzenia porcji kawy wynosi 3,50 zł. Restauracja sprzedaje kawę w cenie 15,00 zł netto. Ile wynosi marża gastronomiczna? </w:t>
      </w:r>
    </w:p>
    <w:p w14:paraId="29F9920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Hotel wynajmuje salę konferencyjną w cenie 150 zł/godzinę. Jaki jest koszt wynajęcia sali na 9-godzinne szkolenie? </w:t>
      </w:r>
    </w:p>
    <w:p w14:paraId="666506B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Pizzeria dolicza 10% do ceny za opakowanie do pizzy na wynos. Ile zapłaci gość za pizzę z dostawą do domu, której cena w pizzerii wynosi 29 zł? </w:t>
      </w:r>
    </w:p>
    <w:p w14:paraId="4CC070D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Ile zarobi kelner w ciągu dnia (8 godz.) przy stawce godzinowej 18,50 zł? </w:t>
      </w:r>
    </w:p>
    <w:p w14:paraId="0DB54BA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Przy założeniu, że 90 g dorsza zawiera 14,2 g białka, oblicz ile białka dostarczy nam porcja dorsza o masie 120 g. </w:t>
      </w:r>
    </w:p>
    <w:p w14:paraId="7F235EC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Cena gastronomiczna brutto butelki wina o pojemności 750 ml to 145 zł. Ile kosztuje kieliszek wina (150 ml)? </w:t>
      </w:r>
    </w:p>
    <w:p w14:paraId="0AF85C8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Ile krzeseł należy przygotować na przyjęcie w formie mieszanej dla 200 osób, jeżeli miejsca siedzące zaplanowano dla 80% gości? </w:t>
      </w:r>
    </w:p>
    <w:p w14:paraId="7502654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Jaka będzie cena gastronomiczna netto deseru owocowego, jeżeli koszt zakupu surowców wynosi 11,00 zł, a marża gastronomiczna 300%? </w:t>
      </w:r>
    </w:p>
    <w:p w14:paraId="77F55F5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Sałatka kosztuje 25,00 zł. Na wynos jest o 5% tańsza. Ile zapłaci gość za 8 porcji na wynos? </w:t>
      </w:r>
    </w:p>
    <w:p w14:paraId="1B5860B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20% liczby 170 to? </w:t>
      </w:r>
    </w:p>
    <w:p w14:paraId="51ED046A" w14:textId="536851B9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W barze w godzinach od 18.00 do 20.00 obowiązuje jednakowa cena na wszystkie drinki z whisky, tj. 10,00 zł za każdy drink. O ile mniej zapłaci gość za trzy drinki w standardowych cenach 12,00 zł, 13,50 zł i 15,00 zł? </w:t>
      </w:r>
    </w:p>
    <w:p w14:paraId="0CCF476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Jaka jest cena gastronomiczna netto butelki wina o cenie zakupu 85 zł, jeżeli marża gastronomiczna w restauracji wynosi 200%? </w:t>
      </w:r>
    </w:p>
    <w:p w14:paraId="06F3F02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W sali restauracyjnej znajduje się 6 stolików 2-osobowych, 10 stolików 4-osobowych i 4 stoliki 8-osobowe. Ile gości jednorazowo może przyjąć restauracja? </w:t>
      </w:r>
    </w:p>
    <w:p w14:paraId="57519E1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Restauracja sprzedaje zestawy obiadowe w cenie 25,99 zł. Zysk stanowi 15% ceny. Ile wynosi wysokość zysku ze sprzedaży 25 zestawów obiadowych. </w:t>
      </w:r>
    </w:p>
    <w:p w14:paraId="712A33C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21. Dla jednego gościa przypada 80 cm bieżącej długości stołu. Jaką długość będzie miał stół bankietowy w kształcie bloku dla 14 gości zajmujących miejsca po jednej z dłuższych stron? </w:t>
      </w:r>
    </w:p>
    <w:p w14:paraId="7B11B4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Jaka jest cena gastronomiczna brutto jednej porcji (300 ml) soku owocowego, jeżeli koszt zakupu wynosi 4,50 zł za litr, marża gastronomiczna 300%, a stawka podatku VAT 8%? </w:t>
      </w:r>
    </w:p>
    <w:p w14:paraId="713392A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Restauracja dysponuje stolikami o wymiarach 90 x 120 cm. Aby zbudować stół o szerokości 120 cm i długości 4,5 m potrzeba stolików? </w:t>
      </w:r>
    </w:p>
    <w:p w14:paraId="628E207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Cena gastronomiczna brutto kilograma szarlotki wynosi 280 zł. Ile kosztuje porcja ciasta (50 g)? </w:t>
      </w:r>
    </w:p>
    <w:p w14:paraId="017FF1D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Koszt surowców do przygotowania porcji zupy pomidorowej wynosi 4,40 zł, a jej cena gastronomiczna netto to 10,00 zł. Marża gastronomiczna wynosi? </w:t>
      </w:r>
    </w:p>
    <w:p w14:paraId="246E581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Koszt surowców do sporządzenia porcji herbaty wynosi 1,30 zł. Restauracja sprzedaje herbatę w cenie 8,00 zł netto. Ile wynosi marża gastronomiczna? </w:t>
      </w:r>
    </w:p>
    <w:p w14:paraId="38365C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Ile kieliszków do wina czerwonego należy przygotować dla 60 gości, przy założeniu, że zapas wynosi 10%? </w:t>
      </w:r>
    </w:p>
    <w:p w14:paraId="1875263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Ile gramów białka może przyswoić organizm z 300 g steku, jeżeli zawartość białka w mięsie wynosi 20%, a przyswajalność białka wynosi 75%? </w:t>
      </w:r>
    </w:p>
    <w:p w14:paraId="6147C77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Kelner pobrał zaliczkę w wysokości 520 zł, co stanowi 18% jego miesięcznego wynagrodzenia. Ile wynosi wynagrodzenie kelnera? </w:t>
      </w:r>
    </w:p>
    <w:p w14:paraId="19BC4F5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Kelner wystawił rachunek gościom restauracji na kwotę 118,75 zł. Goście zdecydowali się na napiwek dla kelnera w wysokości 20% tej sumy. Ile pieniędzy otrzymał kelner ? </w:t>
      </w:r>
    </w:p>
    <w:p w14:paraId="683C830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Cena kilograma ogórków w ciągu roku wynosiła 12 zł w miesiącach zimowych, 8 zł w miesiącach wiosennych i 3 zł w miesiącach letnich i jesiennych. Ile wyniosła średnia cena ogórków? </w:t>
      </w:r>
    </w:p>
    <w:p w14:paraId="747BE69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Różnica pomiędzy kosztami surowca a ceną gastronomiczną netto dania w restauracji wynosi 12,50 zł. Ile wynosi marża gastronomiczna? </w:t>
      </w:r>
    </w:p>
    <w:p w14:paraId="5049B4B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Dom weselny oferuje pakiet napojów w cenie 10 zł/osobę. Ile wyniesie koszt napojów dla 110 gości weselnych? </w:t>
      </w:r>
    </w:p>
    <w:p w14:paraId="36A6177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Do obsługi przyjęć </w:t>
      </w:r>
      <w:proofErr w:type="spellStart"/>
      <w:r w:rsidRPr="00AF507F">
        <w:rPr>
          <w:sz w:val="22"/>
          <w:szCs w:val="22"/>
        </w:rPr>
        <w:t>zasiadanych</w:t>
      </w:r>
      <w:proofErr w:type="spellEnd"/>
      <w:r w:rsidRPr="00AF507F">
        <w:rPr>
          <w:sz w:val="22"/>
          <w:szCs w:val="22"/>
        </w:rPr>
        <w:t xml:space="preserve"> należy zaplanować jednego kelnera dla 12 osób. Ilu kelnerów powinno obsługiwać przyjęcie dla 250 gości? </w:t>
      </w:r>
    </w:p>
    <w:p w14:paraId="1CDEDAF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Do 40 ml whisky o zawartości alkoholu 40% dodano 50 ml wody. Ile wynosi moc alkoholowa gotowego napoju? </w:t>
      </w:r>
    </w:p>
    <w:p w14:paraId="1BAD4AB5" w14:textId="77777777" w:rsidR="00AF507F" w:rsidRDefault="00AF507F" w:rsidP="004F11A1">
      <w:pPr>
        <w:pStyle w:val="Bezodstpw"/>
        <w:rPr>
          <w:sz w:val="22"/>
          <w:szCs w:val="22"/>
        </w:rPr>
      </w:pPr>
    </w:p>
    <w:p w14:paraId="15CE91C8" w14:textId="6217D167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DOKUMENTACJA DZIAŁALNOŚCI GOSPODARCZEJ </w:t>
      </w:r>
    </w:p>
    <w:p w14:paraId="30BB6E6A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21879A4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Co to jest REGON, jak brzmi jego pełna nazwa i kto go nadaje? </w:t>
      </w:r>
    </w:p>
    <w:p w14:paraId="6A371B8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Co to jest PESEL, jak brzmi jego pełna nazwa i kto go nadaje? </w:t>
      </w:r>
    </w:p>
    <w:p w14:paraId="5F2782D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Jakie składki pracodawca odprowadza do zakładu ubezpieczeń społecznych? </w:t>
      </w:r>
    </w:p>
    <w:p w14:paraId="09D3AE4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Gdzie dokonuje osoba fizyczna rejestracji działalności gospodarczej? </w:t>
      </w:r>
    </w:p>
    <w:p w14:paraId="18D0AAE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Jak nazywamy jednostkę organizacyjną prowadzącą działalność gospodarczą? </w:t>
      </w:r>
    </w:p>
    <w:p w14:paraId="1839886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Jak nazywamy wytwarzanie produktów i świadczenie usług w celach zarobkowych? </w:t>
      </w:r>
    </w:p>
    <w:p w14:paraId="7233D15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Jaka jest ustawowa definicja działalności rzemieślniczej? </w:t>
      </w:r>
    </w:p>
    <w:p w14:paraId="48F3716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Podaj pojęcie, które określa wartość towaru wyrażoną w pieniądzu? </w:t>
      </w:r>
    </w:p>
    <w:p w14:paraId="3E51E15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Co jest podstawową funkcją każdego wyrobu lub usługi na rynku? </w:t>
      </w:r>
    </w:p>
    <w:p w14:paraId="663FBD6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Co to jest popyt i jak go określamy? </w:t>
      </w:r>
    </w:p>
    <w:p w14:paraId="3651BB4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Wymień uczestników rynku. </w:t>
      </w:r>
    </w:p>
    <w:p w14:paraId="7889BE9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Przez kogo na rynku reprezentowany jest popyt? </w:t>
      </w:r>
    </w:p>
    <w:p w14:paraId="5760E0F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Co to jest podaż? </w:t>
      </w:r>
    </w:p>
    <w:p w14:paraId="3AA29222" w14:textId="7A1FFAA6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Jak nazywamy czynności o charakterze naprawczym, remontowym i konserwacyjnym? </w:t>
      </w:r>
    </w:p>
    <w:p w14:paraId="191048A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Co to jest proces produkcji? </w:t>
      </w:r>
    </w:p>
    <w:p w14:paraId="20C0AF8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Na czym polega dystrybucja towarów? </w:t>
      </w:r>
    </w:p>
    <w:p w14:paraId="1B1A74A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Ile lat powinna ukończyć osoba fizyczna, która zamierza prowadzić działalność gospodarczą? </w:t>
      </w:r>
    </w:p>
    <w:p w14:paraId="60F933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Jak nazywamy przymusowe, bezzwrotne, pobierane przez Budżet Państwa, województwo, </w:t>
      </w:r>
    </w:p>
    <w:p w14:paraId="532F4A1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powiat lub gminę świadczenie? </w:t>
      </w:r>
    </w:p>
    <w:p w14:paraId="583AC8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Co należy spisać w przypadku złożenia zamówienia przez klienta na wykonanie usługi? </w:t>
      </w:r>
    </w:p>
    <w:p w14:paraId="6223DBD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Jakie dokumenty musi złożyć kandydat na pracownika przyszłemu pracodawcy? </w:t>
      </w:r>
    </w:p>
    <w:p w14:paraId="14B495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Kto podpisuje umowę o pracę? </w:t>
      </w:r>
    </w:p>
    <w:p w14:paraId="6ECDA3A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Kto jest osobą fizyczną? </w:t>
      </w:r>
    </w:p>
    <w:p w14:paraId="620CA98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Kto nadaje numer NIP i jaka jest jego pełna nazwa? </w:t>
      </w:r>
    </w:p>
    <w:p w14:paraId="1AD10BD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Gdzie pracodawca odprowadza obowiązkowe składki na ubezpieczenie emerytalne, rentowe </w:t>
      </w:r>
    </w:p>
    <w:p w14:paraId="60C028D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i zdrowotne? </w:t>
      </w:r>
    </w:p>
    <w:p w14:paraId="46EBDC5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Podaj definicję podmiotu gospodarczego? </w:t>
      </w:r>
    </w:p>
    <w:p w14:paraId="6170780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Kto nadaje numer identyfikacji podatkowej w ramach Krajowej Ewidencji Podatkowej? </w:t>
      </w:r>
    </w:p>
    <w:p w14:paraId="32B891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Podaj pojęcie, które określa zapotrzebowanie klientów na produkty i usługi po określonej cenie </w:t>
      </w:r>
    </w:p>
    <w:p w14:paraId="6D9FE0F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w danym czasie. </w:t>
      </w:r>
    </w:p>
    <w:p w14:paraId="2986BC3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Kto może być przedsiębiorcą? </w:t>
      </w:r>
    </w:p>
    <w:p w14:paraId="30EEC13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29. Co rozumiemy pod potocznym skrótowym określeniem „PIT”? </w:t>
      </w:r>
    </w:p>
    <w:p w14:paraId="527799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Co rozumiemy pod potocznym skrótowym określeniem „CIT”? </w:t>
      </w:r>
    </w:p>
    <w:p w14:paraId="514C60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Co to jest VAT i jak brzmi jego pełna nazwa? </w:t>
      </w:r>
    </w:p>
    <w:p w14:paraId="7A0C66B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Podaj pojęcie, które określa sumę pieniędzy stanowiącą wartość towaru lub usługi. </w:t>
      </w:r>
    </w:p>
    <w:p w14:paraId="48CCB46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Jakie znasz papiery wartościowe? </w:t>
      </w:r>
    </w:p>
    <w:p w14:paraId="7032738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Co to jest oferta i w jakim celu opracowuje się ją? </w:t>
      </w:r>
    </w:p>
    <w:p w14:paraId="5A86787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Wyjaśnij pojęcie polecenie przelewu. </w:t>
      </w:r>
    </w:p>
    <w:p w14:paraId="73C7CA6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Jakie znasz dokumenty księgowe? </w:t>
      </w:r>
    </w:p>
    <w:p w14:paraId="52AC266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Jakie informacje muszą być zawarte w wypowiedzeniu umowy o pracę? </w:t>
      </w:r>
    </w:p>
    <w:p w14:paraId="314A5A1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Zdefiniuj CV (Curriculum Vitae). </w:t>
      </w:r>
    </w:p>
    <w:p w14:paraId="0C6F1D4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39. Jaki dokument spisuje się przy zamówieniu usługi przez klienta? </w:t>
      </w:r>
    </w:p>
    <w:p w14:paraId="1DC3802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Do kogo kierujemy wniosek o przyjęcie do pracy? </w:t>
      </w:r>
    </w:p>
    <w:p w14:paraId="7018B4C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Co stanowi podstawę do sporządzenia odpisu dokumentu np. świadectwa szkolnego? </w:t>
      </w:r>
    </w:p>
    <w:p w14:paraId="7EDB46B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42. Co to jest płaca brutto? </w:t>
      </w:r>
    </w:p>
    <w:p w14:paraId="3D3515B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43. Gdzie powinien zarejestrować się pracownik po zwolnieniu go z pracy z przyczyn </w:t>
      </w:r>
    </w:p>
    <w:p w14:paraId="388F576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ekonomicznych? </w:t>
      </w:r>
    </w:p>
    <w:p w14:paraId="6E1944F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46. Co to są referencje? </w:t>
      </w:r>
    </w:p>
    <w:p w14:paraId="5A7882B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47. Jaki dokument księgowy potwierdza w obrocie gospodarczym zakup materiałów? </w:t>
      </w:r>
    </w:p>
    <w:p w14:paraId="5C3A7F9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48. Gdzie składa się formularze (druki) o symbolu „PIT”? </w:t>
      </w:r>
    </w:p>
    <w:p w14:paraId="4B3E968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49. Jakie informacje powinny być zawarte w upoważnieniu do odbioru wynagrodzenia </w:t>
      </w:r>
    </w:p>
    <w:p w14:paraId="3B21B9D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pracownika? </w:t>
      </w:r>
    </w:p>
    <w:p w14:paraId="17E3768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50. Jaki dokument sporządzony w zakładzie pracy potwierdza wypłatę wynagrodzenia </w:t>
      </w:r>
    </w:p>
    <w:p w14:paraId="0C46D17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pracownika? </w:t>
      </w:r>
    </w:p>
    <w:p w14:paraId="13DE937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51. Jakie skutki na rynku może powodować wzrost ceny towaru? </w:t>
      </w:r>
    </w:p>
    <w:p w14:paraId="5CCB9F1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52. Jakie dokumenty należy przedłożyć w banku w celu założenia rachunku podmiotu </w:t>
      </w:r>
    </w:p>
    <w:p w14:paraId="0AA2CF9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gospodarczego? </w:t>
      </w:r>
    </w:p>
    <w:p w14:paraId="230250A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53. Czy istnieje obowiązek zakładania rachunku firmowego w banku? </w:t>
      </w:r>
    </w:p>
    <w:p w14:paraId="2ADC37F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54. Czy istnieje obowiązek przedłożenia orzeczenia lekarskiego przy podjęciu zatrudnienia? </w:t>
      </w:r>
    </w:p>
    <w:p w14:paraId="5D5B9B6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55. Wyjaśnij pojęcie rozliczenie gotówkowe? </w:t>
      </w:r>
    </w:p>
    <w:p w14:paraId="1E6694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56. Jakie są podstawowe formy opodatkowania działalności gospodarczej i która z nich jest formą </w:t>
      </w:r>
    </w:p>
    <w:p w14:paraId="6051DAB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najprostszą? </w:t>
      </w:r>
    </w:p>
    <w:p w14:paraId="3F40E0F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57. Wyjaśnij pojęcie obrotu bezgotówkowego? </w:t>
      </w:r>
    </w:p>
    <w:p w14:paraId="37045EC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58. Jakie symbole mają w Polsce roczne zeznania osób fizycznych o wysokości osiągniętego </w:t>
      </w:r>
    </w:p>
    <w:p w14:paraId="3DB5688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dochodu /poniesionej straty/? </w:t>
      </w:r>
    </w:p>
    <w:p w14:paraId="7377507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59. Jakie znasz stawki podatku VAT i która z nich jest podstawową? </w:t>
      </w:r>
    </w:p>
    <w:p w14:paraId="4356CE2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60. Zdefiniuj pojęcie papiery wartościowe. </w:t>
      </w:r>
    </w:p>
    <w:p w14:paraId="742EAD3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61. Jakie składki ubezpieczeniowe są opłacane z wynagrodzenia pracownika młodocianego? </w:t>
      </w:r>
    </w:p>
    <w:p w14:paraId="3DB8000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62. Jakie są możliwości reklamacji w przypadku zakupu towaru wadliwego? </w:t>
      </w:r>
    </w:p>
    <w:p w14:paraId="56E5FFD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63. Czy działalność społeczna jest działalnością gospodarczą? </w:t>
      </w:r>
    </w:p>
    <w:p w14:paraId="5095634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64. Jakie dokumenty muszą złożyć w urzędzie skarbowym osoby fizyczne zgłaszające działalność </w:t>
      </w:r>
    </w:p>
    <w:p w14:paraId="0E0F6CA6" w14:textId="0E5040EF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gospodarczą?  </w:t>
      </w:r>
    </w:p>
    <w:p w14:paraId="0C94DC2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65. Jak często składa się w urzędzie skarbowym deklarację PIT -37? </w:t>
      </w:r>
    </w:p>
    <w:p w14:paraId="45CF11E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66. Co musi zawierać upoważnienie do odbioru wynagrodzenia pracownika? </w:t>
      </w:r>
    </w:p>
    <w:p w14:paraId="33EF67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67. W jakim terminie pracownik musi przedłożyć pracodawcy orzeczenie lekarskie stwierdzające </w:t>
      </w:r>
    </w:p>
    <w:p w14:paraId="026F377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brak przeciwwskazań do pracy na określonym stanowisku? </w:t>
      </w:r>
    </w:p>
    <w:p w14:paraId="7FB0797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68. Do czego służą raporty fiskalne sporządzane przez kasę fiskalną? </w:t>
      </w:r>
    </w:p>
    <w:p w14:paraId="3030E0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69. Jakie dokumenty musi posiadać przedsiębiorca rozpoczynający działalność gospodarczą? </w:t>
      </w:r>
    </w:p>
    <w:p w14:paraId="5E17677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70. W jakim celu po sprzedaży drukuje się paragon fiskalny? </w:t>
      </w:r>
    </w:p>
    <w:p w14:paraId="42E8276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71. Jak często zakład pracy odprowadza składki na ubezpieczenie społeczne? </w:t>
      </w:r>
    </w:p>
    <w:p w14:paraId="5F3B791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72. W jakim terminie klient, który dokonał zakupu towaru potwierdzonym paragonem </w:t>
      </w:r>
    </w:p>
    <w:p w14:paraId="07A18B2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fiskalnym, ma prawo żądać wystawienia faktury VAT? </w:t>
      </w:r>
    </w:p>
    <w:p w14:paraId="5B640D3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73. Co zawarte jest w rocznym zeznaniu podatkowym PIT? </w:t>
      </w:r>
    </w:p>
    <w:p w14:paraId="285AE93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74. Kto ma obowiązek sporządzić protokół powypadkowy? </w:t>
      </w:r>
    </w:p>
    <w:p w14:paraId="42B1C9B5" w14:textId="77777777" w:rsidR="004F11A1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75. Czy posiadanie pieczątki firmowej jest obowiązkiem właściciela zakładu? </w:t>
      </w:r>
    </w:p>
    <w:p w14:paraId="0455177F" w14:textId="77777777" w:rsidR="00AF507F" w:rsidRPr="00AF507F" w:rsidRDefault="00AF507F" w:rsidP="004F11A1">
      <w:pPr>
        <w:pStyle w:val="Bezodstpw"/>
        <w:rPr>
          <w:sz w:val="22"/>
          <w:szCs w:val="22"/>
        </w:rPr>
      </w:pPr>
    </w:p>
    <w:p w14:paraId="3993FFB8" w14:textId="0C2642FF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RYSUNEK ZAWODOWY </w:t>
      </w:r>
    </w:p>
    <w:p w14:paraId="7DC5FCF2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2F85DE9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Serwowanie potraw metodą francuską. </w:t>
      </w:r>
    </w:p>
    <w:p w14:paraId="3DB8A79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Sposoby chwytania sztućców serwisowych. </w:t>
      </w:r>
    </w:p>
    <w:p w14:paraId="7002EF5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Rodzaje szkła do podawania alkoholi. </w:t>
      </w:r>
    </w:p>
    <w:p w14:paraId="3BA433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4. Podziałka 2:1 jaka to skala? </w:t>
      </w:r>
    </w:p>
    <w:p w14:paraId="2551A77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Jaki wymiar ma sala weselna o wymiarach rzeczywistych 20 m x 40 m, w skali 1:400? </w:t>
      </w:r>
    </w:p>
    <w:p w14:paraId="497E02E0" w14:textId="194A6BEB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W jaki sposób należy ułożyć na talerzu składniki dania zasadniczego składającego się z mięsa, jarzyn na gorąco i ziemniaków? </w:t>
      </w:r>
    </w:p>
    <w:p w14:paraId="0241303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Sposób trzymania sztućców przez kelnera przy serwisie francuskim pełnym. </w:t>
      </w:r>
    </w:p>
    <w:p w14:paraId="19E40DA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Sposób nakrywania do dania głównego i przystawki. </w:t>
      </w:r>
    </w:p>
    <w:p w14:paraId="5CEC2DF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Serwowanie potraw metodą niemiecką. </w:t>
      </w:r>
    </w:p>
    <w:p w14:paraId="6BAD127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Rodzaje i zastosowanie sztućców. </w:t>
      </w:r>
    </w:p>
    <w:p w14:paraId="69AAF52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Sposób nakrywania do dania głównego i deseru. </w:t>
      </w:r>
    </w:p>
    <w:p w14:paraId="5E8B34A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Rodzaje nakryć zastawy stołowej do odpowiednich potraw. </w:t>
      </w:r>
    </w:p>
    <w:p w14:paraId="1D70BF7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Urządzenia do transportowania potraw. </w:t>
      </w:r>
    </w:p>
    <w:p w14:paraId="096D2FC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Sposoby składania serwet dla gości. </w:t>
      </w:r>
    </w:p>
    <w:p w14:paraId="3CCF14C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Sposób nakrywania do dania głównego oraz zupy z dodatkami. </w:t>
      </w:r>
    </w:p>
    <w:p w14:paraId="6F5CD93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Do jakiej kategorii należą wina francuskie? Jaką mają etykietę? </w:t>
      </w:r>
    </w:p>
    <w:p w14:paraId="580581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Rodzaje filiżanek do różnego typu napojów. </w:t>
      </w:r>
    </w:p>
    <w:p w14:paraId="66499F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Sposób trzymania sztućców przez kelnera przy serwisie francuskim uproszczonym. </w:t>
      </w:r>
    </w:p>
    <w:p w14:paraId="31669E3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Jaką długość będzie miał odcinek o rzeczywistej długości 5 cm w skali 1:5? </w:t>
      </w:r>
    </w:p>
    <w:p w14:paraId="48D0998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Serwowanie potraw metodą amerykańską. </w:t>
      </w:r>
    </w:p>
    <w:p w14:paraId="059F431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Elementy zastawy stołowej. </w:t>
      </w:r>
    </w:p>
    <w:p w14:paraId="49DE6C4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Rodzaje podgrzewaczy do potraw. </w:t>
      </w:r>
    </w:p>
    <w:p w14:paraId="74EDABB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Urządzenia stosowane do sporządzania koktajli. </w:t>
      </w:r>
    </w:p>
    <w:p w14:paraId="5CE1CBA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Sposób trzymania sztućców przez kelnera przy serwisie niemieckim. </w:t>
      </w:r>
    </w:p>
    <w:p w14:paraId="5D4F5BE0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48848AC6" w14:textId="571AD96E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PRZEPISY I ZASADY BEZPIECZEŃSTWA I HIGIENY PRACY ORAZ OCHRONY PRZECIWPOŻAROWEJ </w:t>
      </w:r>
    </w:p>
    <w:p w14:paraId="1FCCA513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08E586E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Co wykonujemy w trakcie masażu pośredniego serca? </w:t>
      </w:r>
    </w:p>
    <w:p w14:paraId="6874D37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Jak postępujemy z osobą ranną w brzuch? </w:t>
      </w:r>
    </w:p>
    <w:p w14:paraId="64E2232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Co to jest resuscytacja? </w:t>
      </w:r>
    </w:p>
    <w:p w14:paraId="526B403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W jaki sposób tamujemy krew w przypadku rany szyi? </w:t>
      </w:r>
    </w:p>
    <w:p w14:paraId="778C89C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Na czym polega doraźne ratowanie osób poparzonych? </w:t>
      </w:r>
    </w:p>
    <w:p w14:paraId="658D74E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Jakiej masy nie mogą przekroczyć przedmioty przenoszone na odległość 25 m przez </w:t>
      </w:r>
    </w:p>
    <w:p w14:paraId="5CBE0E77" w14:textId="4745746B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młodocianą dziewczynę i młodocianego chłopca przy pracy dorywczej, a jakiej – przy obciążeniu powtarzalnym? </w:t>
      </w:r>
    </w:p>
    <w:p w14:paraId="023DE0A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Jakiego poziomu nie może przekroczyć hałas w przypadku zatrudniania młodocianych przy </w:t>
      </w:r>
    </w:p>
    <w:p w14:paraId="1ADFE59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pracach w warunkach narażenia na hałas? </w:t>
      </w:r>
    </w:p>
    <w:p w14:paraId="1A78C9C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Jakich ciężarów nie mogą przenosić kobiety przy pracy stałej a jakich przy pracy dorywczej? </w:t>
      </w:r>
    </w:p>
    <w:p w14:paraId="26E1869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Przy jakich pracach zabrania się zatrudniania kobiet w ciąży lub karmiących? </w:t>
      </w:r>
    </w:p>
    <w:p w14:paraId="34F4807B" w14:textId="5227205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Kiedy nie wolno zatrudniać pracownicy, bez jej zgody, w godzinach nadliczbowych, w porze </w:t>
      </w:r>
    </w:p>
    <w:p w14:paraId="30AC4E1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nocnej i w systemie przerywanego czasu pracy? </w:t>
      </w:r>
    </w:p>
    <w:p w14:paraId="5D3CBFD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Jakie czynniki oddziaływujące na człowieka w materialnym środowisku pracy zalicza się do </w:t>
      </w:r>
    </w:p>
    <w:p w14:paraId="7E99769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czynników fizycznych, jakie do biologicznych a jakie do chemicznych? </w:t>
      </w:r>
    </w:p>
    <w:p w14:paraId="60689C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Jakie są techniczne środki chroniące pracownika przed hałasem a jakie są techniczne środki </w:t>
      </w:r>
    </w:p>
    <w:p w14:paraId="285586F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ograniczające hałas? </w:t>
      </w:r>
    </w:p>
    <w:p w14:paraId="7426DD8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Jakie są techniczne środki chroniące pracownika przed upadkiem z wysokości? </w:t>
      </w:r>
    </w:p>
    <w:p w14:paraId="120CBE2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Przy jakich pracach zalecane jest stosowanie maseczek pyłochłonnych? </w:t>
      </w:r>
    </w:p>
    <w:p w14:paraId="0DE70C9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Przy jakich pracach zalecane jest stosowanie kasku ochronnego? </w:t>
      </w:r>
    </w:p>
    <w:p w14:paraId="73DA1E4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Na co narażony jest człowiek, który naprawia maszynę lub urządzenie podłączone do sieci </w:t>
      </w:r>
    </w:p>
    <w:p w14:paraId="11C91A9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elektrycznej? </w:t>
      </w:r>
    </w:p>
    <w:p w14:paraId="6B0E93C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Jakie skutki może wywołać ręczne dźwiganie i przenoszenie przez kobietę ciężarów o masie </w:t>
      </w:r>
    </w:p>
    <w:p w14:paraId="294859F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około 40 kg? </w:t>
      </w:r>
    </w:p>
    <w:p w14:paraId="57AF36C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Jakie prace wykonywane w pomieszczeniach gdzie znajdują się materiały łatwopalne mogą </w:t>
      </w:r>
    </w:p>
    <w:p w14:paraId="77D68F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być przyczyną pożaru? </w:t>
      </w:r>
    </w:p>
    <w:p w14:paraId="7D423AE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Jakie mogą być skutki braku osłony na części ruchomej urządzenia? </w:t>
      </w:r>
    </w:p>
    <w:p w14:paraId="70D99F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Na co narażony jest pracownik podczas pracy wkrętarką pneumatyczną? </w:t>
      </w:r>
    </w:p>
    <w:p w14:paraId="67BE7E0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Jakie zachowania podczas wykonywania prac mogą zwiększyć ryzyko wypadkowe? </w:t>
      </w:r>
    </w:p>
    <w:p w14:paraId="11F5225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Jakie są rodzaje grup znaków bezpieczeństwa? </w:t>
      </w:r>
    </w:p>
    <w:p w14:paraId="04342B7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Jakie znaki bezpieczeństwa występują w poszczególnych rodzajach grup? </w:t>
      </w:r>
    </w:p>
    <w:p w14:paraId="6075553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Jaki wypadek uznaje się za wypadek zrównany z wypadkiem przy pracy? </w:t>
      </w:r>
    </w:p>
    <w:p w14:paraId="105314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Co to jest wypadek zbiorowy? </w:t>
      </w:r>
    </w:p>
    <w:p w14:paraId="5E33D3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Kto i w jakim terminie sporządza protokół powypadkowy? </w:t>
      </w:r>
    </w:p>
    <w:p w14:paraId="05331A1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27. Kto i w jakim terminie zatwierdza protokół powypadkowy? </w:t>
      </w:r>
    </w:p>
    <w:p w14:paraId="147BE14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Na kim spoczywa obowiązek poinformowania pracownika o ryzyku zawodowym? </w:t>
      </w:r>
    </w:p>
    <w:p w14:paraId="6F7F531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Kto ponosi odpowiedzialność za stan bezpieczeństwa i higieny pracy w zakładzie? </w:t>
      </w:r>
    </w:p>
    <w:p w14:paraId="02A3667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Jakim badaniom lekarskim podlegają osoby przyjmowane do pracy? </w:t>
      </w:r>
    </w:p>
    <w:p w14:paraId="519E6CE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Kto pokrywa koszt badań lekarskich w pracy (wstępnych, okresowych i kontrolnych)? </w:t>
      </w:r>
    </w:p>
    <w:p w14:paraId="5010547E" w14:textId="77777777" w:rsid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>32. Jakie rozróżniamy gaśnice ze względu na znajdujący się w nich środek gaśniczy?</w:t>
      </w:r>
    </w:p>
    <w:p w14:paraId="45C47798" w14:textId="3CA2E3F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 </w:t>
      </w:r>
    </w:p>
    <w:p w14:paraId="1D2CCA01" w14:textId="45BE539E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PODSTAWOWE ZASADY OCHRONY ŚRODOWISKA </w:t>
      </w:r>
    </w:p>
    <w:p w14:paraId="5A4E3C4A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066BB80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Co to jest środowisko? </w:t>
      </w:r>
    </w:p>
    <w:p w14:paraId="6D7EBF0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Kto jest zobowiązany do dbania o stan środowiska? </w:t>
      </w:r>
    </w:p>
    <w:p w14:paraId="3273400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Na czym polega ochrona środowiska? </w:t>
      </w:r>
    </w:p>
    <w:p w14:paraId="0A6BB69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Jakie są elementy ochrony środowiska? </w:t>
      </w:r>
    </w:p>
    <w:p w14:paraId="6148903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Co to jest organizacja ekologiczna? </w:t>
      </w:r>
    </w:p>
    <w:p w14:paraId="37D1E4F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Na czym polega ochrona powietrza? </w:t>
      </w:r>
    </w:p>
    <w:p w14:paraId="0A491CF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Co to są gazy cieplarniane? </w:t>
      </w:r>
    </w:p>
    <w:p w14:paraId="31E9E02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Jaka jest przyczyna powstawania kwaśnych opadów atmosferycznych? </w:t>
      </w:r>
    </w:p>
    <w:p w14:paraId="744985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Co powoduje powstawanie i wzrost efektu cieplarnianego? </w:t>
      </w:r>
    </w:p>
    <w:p w14:paraId="438C815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Co przyczynia się do zjawiska „dziury ozonowej” i jaki jest skutek jego oddziaływania? </w:t>
      </w:r>
    </w:p>
    <w:p w14:paraId="004BC04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Co to są naturalne zanieczyszczenia powietrza i co je powoduje? </w:t>
      </w:r>
    </w:p>
    <w:p w14:paraId="751B2D9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Co to jest smog i gdzie występuje? </w:t>
      </w:r>
    </w:p>
    <w:p w14:paraId="2EAFF71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Od czego zależy wysokość opłat za wprowadzanie zanieczyszczeń do powietrza? </w:t>
      </w:r>
    </w:p>
    <w:p w14:paraId="2FA7B08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Co to jest zbieranie odpadów? Na czym polega zbieranie selektywne odpadów? </w:t>
      </w:r>
    </w:p>
    <w:p w14:paraId="4F2C368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Co to jest odzysk odpadów? </w:t>
      </w:r>
    </w:p>
    <w:p w14:paraId="6E35EE0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Co to jest recykling odpadów? </w:t>
      </w:r>
    </w:p>
    <w:p w14:paraId="25F979D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Co to jest biodegradacja odpadów? </w:t>
      </w:r>
    </w:p>
    <w:p w14:paraId="6EC39A7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Jakie opakowania są najmniej uciążliwe dla środowiska? </w:t>
      </w:r>
    </w:p>
    <w:p w14:paraId="6108FED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Co to są odpady komunalne? </w:t>
      </w:r>
    </w:p>
    <w:p w14:paraId="3125B95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Jakie odpady są odpadami obojętnymi? </w:t>
      </w:r>
    </w:p>
    <w:p w14:paraId="0F44887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Co to są substancje niebezpieczne? </w:t>
      </w:r>
    </w:p>
    <w:p w14:paraId="0C9A4AED" w14:textId="2A62E96C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Jakimi odpadami są zużyte w zakładzie pracy świetlówki, baterie, akumulatory oraz opakowania po lakierach i rozpuszczalnikach? </w:t>
      </w:r>
    </w:p>
    <w:p w14:paraId="163924F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Co to są ścieki? </w:t>
      </w:r>
    </w:p>
    <w:p w14:paraId="294BDA6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Jakie hałasy nie są szkodliwe a jakie są niebezpieczne dla zdrowia człowieka? </w:t>
      </w:r>
    </w:p>
    <w:p w14:paraId="5E0707A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Jakie są odnawialne i nieodnawialne źródła energii? </w:t>
      </w:r>
    </w:p>
    <w:p w14:paraId="4EBE324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Jakie są korzyści wykorzystywania odnawialnych źródeł energii? 13 </w:t>
      </w:r>
    </w:p>
    <w:p w14:paraId="10A24FE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Co zaliczamy do wyczerpywalnych i </w:t>
      </w:r>
      <w:proofErr w:type="spellStart"/>
      <w:r w:rsidRPr="00AF507F">
        <w:rPr>
          <w:sz w:val="22"/>
          <w:szCs w:val="22"/>
        </w:rPr>
        <w:t>niewyczepywalnych</w:t>
      </w:r>
      <w:proofErr w:type="spellEnd"/>
      <w:r w:rsidRPr="00AF507F">
        <w:rPr>
          <w:sz w:val="22"/>
          <w:szCs w:val="22"/>
        </w:rPr>
        <w:t xml:space="preserve"> zasobów przyrody? </w:t>
      </w:r>
    </w:p>
    <w:p w14:paraId="3DDF0F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Jaki wody podlegają ochronie? </w:t>
      </w:r>
    </w:p>
    <w:p w14:paraId="31580F8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Na czym polega proces samooczyszczania wód? </w:t>
      </w:r>
    </w:p>
    <w:p w14:paraId="1A5826E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Co zaliczamy do wód śródlądowych? </w:t>
      </w:r>
    </w:p>
    <w:p w14:paraId="42DA221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Co to jest dewastacja gleby? </w:t>
      </w:r>
    </w:p>
    <w:p w14:paraId="455BD8C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Co to jest rekultywacja? </w:t>
      </w:r>
    </w:p>
    <w:p w14:paraId="6F990CA2" w14:textId="77777777" w:rsidR="004F11A1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Co to jest opłata za korzystanie ze środowiska? </w:t>
      </w:r>
    </w:p>
    <w:p w14:paraId="1B563C15" w14:textId="77777777" w:rsidR="00AF507F" w:rsidRPr="00AF507F" w:rsidRDefault="00AF507F" w:rsidP="004F11A1">
      <w:pPr>
        <w:pStyle w:val="Bezodstpw"/>
        <w:rPr>
          <w:sz w:val="22"/>
          <w:szCs w:val="22"/>
        </w:rPr>
      </w:pPr>
    </w:p>
    <w:p w14:paraId="5D868CB9" w14:textId="305FDF18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PODSTAWOWE PRZEPISY PRAWA PRACY </w:t>
      </w:r>
    </w:p>
    <w:p w14:paraId="0DD18860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3A69855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Co to jest kodeks pracy i co reguluje? </w:t>
      </w:r>
    </w:p>
    <w:p w14:paraId="7D2C685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Jakie dokumenty składa pracodawcy osoba ubiegająca się o przyjęcie do pracy? </w:t>
      </w:r>
    </w:p>
    <w:p w14:paraId="2BABAB5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Kto wydaje orzeczenie o zdolności do pracy? </w:t>
      </w:r>
    </w:p>
    <w:p w14:paraId="73DA265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Jakie są badania lekarskie, kto i kiedy nim podlega i kto ponosi ich koszty? </w:t>
      </w:r>
    </w:p>
    <w:p w14:paraId="12FEA93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W jakiej formie powinna być zawarta umowa o pracę? </w:t>
      </w:r>
    </w:p>
    <w:p w14:paraId="4EAF288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Jakie są rodzaje umów o pracę? </w:t>
      </w:r>
    </w:p>
    <w:p w14:paraId="30B3AD8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Ile może trwać okres próbny? </w:t>
      </w:r>
    </w:p>
    <w:p w14:paraId="7815A52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Kto ustala wysokość minimalnego wynagrodzenia za pracę? </w:t>
      </w:r>
    </w:p>
    <w:p w14:paraId="716DCC7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Na czym polega ochrona wynagrodzenia za pracę? </w:t>
      </w:r>
    </w:p>
    <w:p w14:paraId="1C48EDE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W jaki sposób może nastąpić rozwiązanie umowy o pracę? </w:t>
      </w:r>
    </w:p>
    <w:p w14:paraId="34DAC10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Co to jest regulamin pracy i kiedy pracodawca ma obowiązek zapoznać z nim pracownika? </w:t>
      </w:r>
    </w:p>
    <w:p w14:paraId="472D1AA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Na podstawie jakiej umowy przysługuje pracownikowi prawo do urlopu wypoczynkowego? </w:t>
      </w:r>
    </w:p>
    <w:p w14:paraId="2863D647" w14:textId="3D5F90F6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Jakie są i od czego zależą wymiary urlopu wypoczynkowego? </w:t>
      </w:r>
    </w:p>
    <w:p w14:paraId="19202D5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14. Kiedy i w jakim wymiarze uzyskuje prawo do urlopu wypoczynkowego pracownik podejmujący </w:t>
      </w:r>
    </w:p>
    <w:p w14:paraId="027780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pracę po raz pierwszy? </w:t>
      </w:r>
    </w:p>
    <w:p w14:paraId="3D7EF7F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Ile może wynosić urlop udzielany na żądanie pracownika w terminie przez niego </w:t>
      </w:r>
    </w:p>
    <w:p w14:paraId="4AFB1F0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wskazanym? </w:t>
      </w:r>
    </w:p>
    <w:p w14:paraId="1EE2937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Kiedy pracownik ma prawo do co najmniej 15 minutowej przerwy w pracy? </w:t>
      </w:r>
    </w:p>
    <w:p w14:paraId="7540AF2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Jakie uprawnienia przysługują pracownikowi z tytułu podróży służbowej? </w:t>
      </w:r>
    </w:p>
    <w:p w14:paraId="4D8C19F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Jaka jest odpowiedzialność pracownika za powierzone mu mienie? </w:t>
      </w:r>
    </w:p>
    <w:p w14:paraId="12CE39B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Ile godzin nadliczbowych może przepracować pracownik w roku kalendarzowym? </w:t>
      </w:r>
    </w:p>
    <w:p w14:paraId="0C88A81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Kiedy pracodawca może ukarać pracownika? </w:t>
      </w:r>
    </w:p>
    <w:p w14:paraId="71A4BA2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W jakiej formie powinno nastąpić wypowiedzenie umowy o pracę i co powinno zawierać? </w:t>
      </w:r>
    </w:p>
    <w:p w14:paraId="5785DDB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Jakie są i od czego zależą okresy wypowiedzenia umowy zawartej na czas nieokreślony? </w:t>
      </w:r>
    </w:p>
    <w:p w14:paraId="4598231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Jakie uprawnienia przysługują pracownikowi, który otrzymał wypowiedzenie umowy o pracę? </w:t>
      </w:r>
    </w:p>
    <w:p w14:paraId="78868F6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Kto, z jakiego powodu i kiedy może rozwiązać umowę o pracę bez wypowiedzenia? </w:t>
      </w:r>
    </w:p>
    <w:p w14:paraId="5D394EA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Jakie uprawnienia przysługują pracownikowi a jakie pracodawcy w razie nieuzasadnionego lub </w:t>
      </w:r>
    </w:p>
    <w:p w14:paraId="7A8AE82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niezgodnego z prawem rozwiązania umowy o pracę przez jedną ze stron? </w:t>
      </w:r>
    </w:p>
    <w:p w14:paraId="3DF8322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Jakie dokumenty pracodawca ma obowiązek wydać pracownikowi po rozwiązaniu z nim </w:t>
      </w:r>
    </w:p>
    <w:p w14:paraId="75A9A94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stosunku pracy? </w:t>
      </w:r>
    </w:p>
    <w:p w14:paraId="08D1280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Co zawiera świadectwo pracy, kto i kiedy je wydaje? </w:t>
      </w:r>
    </w:p>
    <w:p w14:paraId="5AFA210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Gdzie i w jakim celu rejestruje się bezrobotny? </w:t>
      </w:r>
    </w:p>
    <w:p w14:paraId="48D142F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Kto to jest młodociany w rozumieniu kodeksu pracy? </w:t>
      </w:r>
    </w:p>
    <w:p w14:paraId="1F02AD2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Gdzie spisuje się umowę o pracę w celu przygotowania zawodowego i kto ją podpisuje? </w:t>
      </w:r>
    </w:p>
    <w:p w14:paraId="44B9D6E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Kto sprawuje nadzór nad przebiegiem praktycznej nauki zawodu? </w:t>
      </w:r>
    </w:p>
    <w:p w14:paraId="28767A6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Jak kształtuje się czas pracy młodocianego i jakie występują ograniczenia? </w:t>
      </w:r>
    </w:p>
    <w:p w14:paraId="64422EA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Kiedy od rozpoczęcia pierwszej pracy i w jakim wymiarze uzyskuje młodociany prawo do </w:t>
      </w:r>
    </w:p>
    <w:p w14:paraId="5A05E00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urlopu wypoczynkowego? </w:t>
      </w:r>
    </w:p>
    <w:p w14:paraId="2E70D22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Kiedy młodocianemu można przedłużyć a kiedy skrócić czas trwania nauki zawodu? </w:t>
      </w:r>
    </w:p>
    <w:p w14:paraId="3939DE1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Kiedy można z młodocianym rozwiązać za wypowiedzeniem umowę o pracę zawartą w celu </w:t>
      </w:r>
    </w:p>
    <w:p w14:paraId="7C0997E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przygotowania zawodowego? </w:t>
      </w:r>
    </w:p>
    <w:p w14:paraId="171575A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Kto płaci za egzamin kończący naukę zawodu młodocianego zdawany w pierwszym terminie, </w:t>
      </w:r>
    </w:p>
    <w:p w14:paraId="2D5031F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a kto za egzamin poprawkowy? </w:t>
      </w:r>
    </w:p>
    <w:p w14:paraId="7899621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Jaki egzamin ma obowiązek złożyć młodociany kończący naukę zawodu u pracodawcy </w:t>
      </w:r>
    </w:p>
    <w:p w14:paraId="2F55D1C5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będącego rzemieślnikiem i przed jaką komisją? </w:t>
      </w:r>
    </w:p>
    <w:p w14:paraId="37858C40" w14:textId="337579E0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Jakie dokumenty potwierdzają ukończenie nauki zawodu przez młodocianego? </w:t>
      </w:r>
    </w:p>
    <w:p w14:paraId="196231F8" w14:textId="2D467A6D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Nad czym sprawuje nadzór Państwowa Inspekcja Pracy? </w:t>
      </w:r>
    </w:p>
    <w:p w14:paraId="5E84528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Kto sprawuje nadzór i kontrolę nad przestrzeganiem prawa? </w:t>
      </w:r>
    </w:p>
    <w:p w14:paraId="155E4BA7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42. Kto to jest pracodawca w rozumieniu kodeksu pracy? </w:t>
      </w:r>
    </w:p>
    <w:p w14:paraId="5D88F3E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43. Kiedy pracownik może wystąpić do pracodawcy o sprostowanie świadectwa pracy? </w:t>
      </w:r>
    </w:p>
    <w:p w14:paraId="6A019B2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44. Ile wynosi ochrona przedemerytalna przed wypowiedzeniem umowy o pracę? </w:t>
      </w:r>
    </w:p>
    <w:p w14:paraId="5AAA879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45. Co to jest telepraca? </w:t>
      </w:r>
    </w:p>
    <w:p w14:paraId="5B20132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46. Ile godzin musi wynosić odpoczynek tygodniowy? </w:t>
      </w:r>
    </w:p>
    <w:p w14:paraId="788AB512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47. Czy pracodawca może przenieść pracownika do innej pracy niż określono w umowie? </w:t>
      </w:r>
    </w:p>
    <w:p w14:paraId="7C517CC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48. Co to jest doba pracownicza? </w:t>
      </w:r>
    </w:p>
    <w:p w14:paraId="5D2DE20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49. Jaka jest wysokość dodatków za pracę w godzinach nadliczbowych? </w:t>
      </w:r>
    </w:p>
    <w:p w14:paraId="1AD49C31" w14:textId="77777777" w:rsidR="00AF507F" w:rsidRPr="00AF507F" w:rsidRDefault="00AF507F" w:rsidP="004F11A1">
      <w:pPr>
        <w:pStyle w:val="Bezodstpw"/>
        <w:rPr>
          <w:rFonts w:ascii="Segoe UI Symbol" w:hAnsi="Segoe UI Symbol" w:cs="Segoe UI Symbol"/>
        </w:rPr>
      </w:pPr>
    </w:p>
    <w:p w14:paraId="4445BFE6" w14:textId="01364A7F" w:rsidR="004F11A1" w:rsidRPr="00AF507F" w:rsidRDefault="004F11A1" w:rsidP="00AF507F">
      <w:pPr>
        <w:pStyle w:val="Bezodstpw"/>
        <w:numPr>
          <w:ilvl w:val="0"/>
          <w:numId w:val="23"/>
        </w:numPr>
        <w:rPr>
          <w:b/>
          <w:bCs/>
        </w:rPr>
      </w:pPr>
      <w:r w:rsidRPr="00AF507F">
        <w:rPr>
          <w:b/>
          <w:bCs/>
        </w:rPr>
        <w:t xml:space="preserve">PODSTAWOWA PROBLEMATYKA Z ZAKRESU PODEJMOWANIA DZIAŁALNOŚCI GOSPODARCZEJ I ZARZĄDZANIA PRZEDSIĘBIORSTWEM </w:t>
      </w:r>
    </w:p>
    <w:p w14:paraId="42DFB6B7" w14:textId="77777777" w:rsidR="004F11A1" w:rsidRPr="00AF507F" w:rsidRDefault="004F11A1" w:rsidP="004F11A1">
      <w:pPr>
        <w:pStyle w:val="Bezodstpw"/>
        <w:rPr>
          <w:sz w:val="22"/>
          <w:szCs w:val="22"/>
        </w:rPr>
      </w:pPr>
    </w:p>
    <w:p w14:paraId="1B71745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1. Jaki kodeks reguluje ustawowo prawo gospodarcze? </w:t>
      </w:r>
    </w:p>
    <w:p w14:paraId="6A8993C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2. Na czym polega działalność gospodarcza? </w:t>
      </w:r>
    </w:p>
    <w:p w14:paraId="3AF75FD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3. Czym charakteryzuje się gospodarka rynkowa? </w:t>
      </w:r>
    </w:p>
    <w:p w14:paraId="3F254C9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4. Na czym polega i jakie wywołuje skutki konkurencja rynkowa podmiotów gospodarczych? </w:t>
      </w:r>
    </w:p>
    <w:p w14:paraId="14F83C9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5. Do czego sprowadza się monopol na rynku? </w:t>
      </w:r>
    </w:p>
    <w:p w14:paraId="1239FAE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Co rozumiemy pod określeniem „osoba prawna”? </w:t>
      </w:r>
    </w:p>
    <w:p w14:paraId="555B154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6. Co to jest firma? </w:t>
      </w:r>
    </w:p>
    <w:p w14:paraId="224D43A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7. Czym jest spółdzielnia? </w:t>
      </w:r>
    </w:p>
    <w:p w14:paraId="092A24B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8. Co to jest spółka, w jakim celu się ją zawiązuje i gdzie rejestruje? </w:t>
      </w:r>
    </w:p>
    <w:p w14:paraId="30CFEE7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9. Jaki jest najwyższy cel działalności przedsiębiorstwa? </w:t>
      </w:r>
    </w:p>
    <w:p w14:paraId="33FBADC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10. Co to jest produkt krajowy brutto? </w:t>
      </w:r>
    </w:p>
    <w:p w14:paraId="5946C31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11. Co to jest Polska Klasyfikacja Działalności? </w:t>
      </w:r>
    </w:p>
    <w:p w14:paraId="0AB77013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12. Czym zajmuje się Państwowa Inspekcja Sanitarna a czym Państwowa Inspekcja Handlowa? </w:t>
      </w:r>
    </w:p>
    <w:p w14:paraId="3A53422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13. Jakie instytucje zajmują się ochroną praw konsumentów? </w:t>
      </w:r>
    </w:p>
    <w:p w14:paraId="271D7CF4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lastRenderedPageBreak/>
        <w:t xml:space="preserve">14. Na czym polega proces zarządzania w firmie? </w:t>
      </w:r>
    </w:p>
    <w:p w14:paraId="314F6B9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15. Co zaliczamy do środków pracy a co do przedmiotów pracy? </w:t>
      </w:r>
    </w:p>
    <w:p w14:paraId="4EE0511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16. Co to jest system podatkowy? </w:t>
      </w:r>
    </w:p>
    <w:p w14:paraId="0E94684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17. Co to jest podatek? </w:t>
      </w:r>
    </w:p>
    <w:p w14:paraId="6E723699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18. Co to jest podatek dochodowy a co podatek od towarów i usług (VAT)? </w:t>
      </w:r>
    </w:p>
    <w:p w14:paraId="2EA5899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19. Jaki wpływ na dochody firmy ma wzrost podatków? </w:t>
      </w:r>
    </w:p>
    <w:p w14:paraId="1F9D1398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20. Czym na giełdzie charakteryzuje się hossa a czym bessa? </w:t>
      </w:r>
    </w:p>
    <w:p w14:paraId="6805739A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21. Kto jest uprawniony do transakcji na giełdzie papierów wartościowych? </w:t>
      </w:r>
    </w:p>
    <w:p w14:paraId="3430BC6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22. Co to są akcje? </w:t>
      </w:r>
    </w:p>
    <w:p w14:paraId="4CB9878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23. Co to jest dywidenda? </w:t>
      </w:r>
    </w:p>
    <w:p w14:paraId="0490148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24. Co to jest oferta i w jakim celu ją opracowujemy? </w:t>
      </w:r>
    </w:p>
    <w:p w14:paraId="2670C03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25. Jakie są najczęściej spotykane systemy wynagradzania pracowników i który z nich najbardziej </w:t>
      </w:r>
    </w:p>
    <w:p w14:paraId="4E8A956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wiąże efekty pracy z wynagrodzeniem? </w:t>
      </w:r>
    </w:p>
    <w:p w14:paraId="3593978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26. Co to jest ubezpieczenie zdrowotne i kto mu podlega? </w:t>
      </w:r>
    </w:p>
    <w:p w14:paraId="2777EF0D" w14:textId="4C12B7FC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27. Jakie informacje i jak często przekazuje pracownikowi pracodawca pobierający składki do ZUS od jego wynagrodzeń? </w:t>
      </w:r>
    </w:p>
    <w:p w14:paraId="3F1A9E5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28. Jak określamy bezrobocie występujące w gospodarce bez względu na stan jej rozwoju? </w:t>
      </w:r>
    </w:p>
    <w:p w14:paraId="7B3A2B0D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29. Co to jest utarg a co to jest zysk? </w:t>
      </w:r>
    </w:p>
    <w:p w14:paraId="019286B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30. Co to jest rabat i jaki ma wpływ na cenę towaru? </w:t>
      </w:r>
    </w:p>
    <w:p w14:paraId="6D45D6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31. Na czym polega eksport a na czym import? </w:t>
      </w:r>
    </w:p>
    <w:p w14:paraId="2B38ED3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32. Co to jest dumping? </w:t>
      </w:r>
    </w:p>
    <w:p w14:paraId="41F1B43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33. Jak określamy przewagę wydatków nad dochodami w budżecie państwa? </w:t>
      </w:r>
    </w:p>
    <w:p w14:paraId="709C971F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34. Jak zmienia się kapitał ulokowany w banku w zależności od stopy procentowej? </w:t>
      </w:r>
    </w:p>
    <w:p w14:paraId="425E6FFB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35. Co to jest otwarty fundusz emerytalny? </w:t>
      </w:r>
    </w:p>
    <w:p w14:paraId="3BFAC36E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36. Na czym polega proces prywatyzacji? </w:t>
      </w:r>
    </w:p>
    <w:p w14:paraId="1E28253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37. Co to jest kapitał spółki a co to jest aport? </w:t>
      </w:r>
    </w:p>
    <w:p w14:paraId="05293336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38. Czym charakteryzuje się inflacja a czym deflacja? </w:t>
      </w:r>
    </w:p>
    <w:p w14:paraId="189E4BE0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39. Jaki przedsiębiorca jest </w:t>
      </w:r>
      <w:proofErr w:type="spellStart"/>
      <w:r w:rsidRPr="00AF507F">
        <w:rPr>
          <w:sz w:val="22"/>
          <w:szCs w:val="22"/>
        </w:rPr>
        <w:t>mikroprzedsiębiorcą</w:t>
      </w:r>
      <w:proofErr w:type="spellEnd"/>
      <w:r w:rsidRPr="00AF507F">
        <w:rPr>
          <w:sz w:val="22"/>
          <w:szCs w:val="22"/>
        </w:rPr>
        <w:t xml:space="preserve"> a jaki małym przedsiębiorcą? </w:t>
      </w:r>
    </w:p>
    <w:p w14:paraId="0BD19F21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40. Jaki wpływ na rynek może mieć wzrost zasobów ludności? </w:t>
      </w:r>
    </w:p>
    <w:p w14:paraId="03D264CC" w14:textId="77777777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 xml:space="preserve">41. Jaki wpływ na popyt może mieć wzrost dochodów konsumentów? </w:t>
      </w:r>
    </w:p>
    <w:p w14:paraId="09FF228B" w14:textId="3971953D" w:rsidR="004F11A1" w:rsidRPr="00AF507F" w:rsidRDefault="004F11A1" w:rsidP="004F11A1">
      <w:pPr>
        <w:pStyle w:val="Bezodstpw"/>
        <w:rPr>
          <w:sz w:val="22"/>
          <w:szCs w:val="22"/>
        </w:rPr>
      </w:pPr>
      <w:r w:rsidRPr="00AF507F">
        <w:rPr>
          <w:sz w:val="22"/>
          <w:szCs w:val="22"/>
        </w:rPr>
        <w:t>42. Do czego w firmie zaliczamy gotówkę w kasie i na rachunku bankowym?</w:t>
      </w:r>
    </w:p>
    <w:sectPr w:rsidR="004F11A1" w:rsidRPr="00AF507F" w:rsidSect="002778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EA6B71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98692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B1DF5D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D85A01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53D2D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D2DC7D8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28190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EBFC90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263008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140E8C8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4A57A4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E3B6124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6E5C8A"/>
    <w:multiLevelType w:val="hybridMultilevel"/>
    <w:tmpl w:val="D8026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C763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0B7D5C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40C639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7C4484"/>
    <w:multiLevelType w:val="hybridMultilevel"/>
    <w:tmpl w:val="1E30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599E2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053F9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837D4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00D6B7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3D9CE3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CD14E2D"/>
    <w:multiLevelType w:val="hybridMultilevel"/>
    <w:tmpl w:val="5412A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0012">
    <w:abstractNumId w:val="8"/>
  </w:num>
  <w:num w:numId="2" w16cid:durableId="642661329">
    <w:abstractNumId w:val="11"/>
  </w:num>
  <w:num w:numId="3" w16cid:durableId="284429376">
    <w:abstractNumId w:val="21"/>
  </w:num>
  <w:num w:numId="4" w16cid:durableId="348916752">
    <w:abstractNumId w:val="0"/>
  </w:num>
  <w:num w:numId="5" w16cid:durableId="100535777">
    <w:abstractNumId w:val="15"/>
  </w:num>
  <w:num w:numId="6" w16cid:durableId="563562403">
    <w:abstractNumId w:val="9"/>
  </w:num>
  <w:num w:numId="7" w16cid:durableId="1828276281">
    <w:abstractNumId w:val="20"/>
  </w:num>
  <w:num w:numId="8" w16cid:durableId="1700814210">
    <w:abstractNumId w:val="14"/>
  </w:num>
  <w:num w:numId="9" w16cid:durableId="190654207">
    <w:abstractNumId w:val="10"/>
  </w:num>
  <w:num w:numId="10" w16cid:durableId="832643209">
    <w:abstractNumId w:val="18"/>
  </w:num>
  <w:num w:numId="11" w16cid:durableId="1466462988">
    <w:abstractNumId w:val="17"/>
  </w:num>
  <w:num w:numId="12" w16cid:durableId="1488551623">
    <w:abstractNumId w:val="13"/>
  </w:num>
  <w:num w:numId="13" w16cid:durableId="1735857071">
    <w:abstractNumId w:val="5"/>
  </w:num>
  <w:num w:numId="14" w16cid:durableId="1158224423">
    <w:abstractNumId w:val="6"/>
  </w:num>
  <w:num w:numId="15" w16cid:durableId="1941327276">
    <w:abstractNumId w:val="2"/>
  </w:num>
  <w:num w:numId="16" w16cid:durableId="2070955670">
    <w:abstractNumId w:val="1"/>
  </w:num>
  <w:num w:numId="17" w16cid:durableId="845558848">
    <w:abstractNumId w:val="19"/>
  </w:num>
  <w:num w:numId="18" w16cid:durableId="1070998509">
    <w:abstractNumId w:val="4"/>
  </w:num>
  <w:num w:numId="19" w16cid:durableId="1734154660">
    <w:abstractNumId w:val="3"/>
  </w:num>
  <w:num w:numId="20" w16cid:durableId="1482498751">
    <w:abstractNumId w:val="7"/>
  </w:num>
  <w:num w:numId="21" w16cid:durableId="1755972767">
    <w:abstractNumId w:val="12"/>
  </w:num>
  <w:num w:numId="22" w16cid:durableId="1988821092">
    <w:abstractNumId w:val="16"/>
  </w:num>
  <w:num w:numId="23" w16cid:durableId="16426119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A1"/>
    <w:rsid w:val="0027781D"/>
    <w:rsid w:val="004F11A1"/>
    <w:rsid w:val="00577BF0"/>
    <w:rsid w:val="00AF507F"/>
    <w:rsid w:val="00B23A09"/>
    <w:rsid w:val="00F3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A07F"/>
  <w15:chartTrackingRefBased/>
  <w15:docId w15:val="{9ABB93E3-8F9C-418E-A2A7-E0CCE486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1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F11A1"/>
    <w:pPr>
      <w:keepNext/>
      <w:jc w:val="center"/>
      <w:outlineLvl w:val="0"/>
    </w:pPr>
    <w:rPr>
      <w:b/>
      <w:bCs/>
      <w:sz w:val="52"/>
      <w:szCs w:val="20"/>
    </w:rPr>
  </w:style>
  <w:style w:type="paragraph" w:styleId="Nagwek3">
    <w:name w:val="heading 3"/>
    <w:basedOn w:val="Normalny"/>
    <w:next w:val="Normalny"/>
    <w:link w:val="Nagwek3Znak"/>
    <w:qFormat/>
    <w:rsid w:val="004F11A1"/>
    <w:pPr>
      <w:keepNext/>
      <w:jc w:val="center"/>
      <w:outlineLvl w:val="2"/>
    </w:pPr>
    <w:rPr>
      <w:b/>
      <w:bCs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F11A1"/>
    <w:rPr>
      <w:rFonts w:ascii="Times New Roman" w:eastAsia="Times New Roman" w:hAnsi="Times New Roman" w:cs="Times New Roman"/>
      <w:b/>
      <w:bCs/>
      <w:kern w:val="0"/>
      <w:sz w:val="5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F11A1"/>
    <w:rPr>
      <w:rFonts w:ascii="Times New Roman" w:eastAsia="Times New Roman" w:hAnsi="Times New Roman" w:cs="Times New Roman"/>
      <w:b/>
      <w:bCs/>
      <w:kern w:val="0"/>
      <w:sz w:val="4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4F11A1"/>
    <w:pPr>
      <w:jc w:val="center"/>
    </w:pPr>
    <w:rPr>
      <w:b/>
      <w:bCs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11A1"/>
    <w:rPr>
      <w:rFonts w:ascii="Times New Roman" w:eastAsia="Times New Roman" w:hAnsi="Times New Roman" w:cs="Times New Roman"/>
      <w:b/>
      <w:bCs/>
      <w:kern w:val="0"/>
      <w:sz w:val="28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4F11A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5384</Words>
  <Characters>32307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Stec</dc:creator>
  <cp:keywords/>
  <dc:description/>
  <cp:lastModifiedBy>Grzegorz Stec</cp:lastModifiedBy>
  <cp:revision>1</cp:revision>
  <dcterms:created xsi:type="dcterms:W3CDTF">2024-02-05T03:52:00Z</dcterms:created>
  <dcterms:modified xsi:type="dcterms:W3CDTF">2024-02-05T04:18:00Z</dcterms:modified>
</cp:coreProperties>
</file>